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C0" w:rsidRDefault="00A623AA" w:rsidP="00D2527A">
      <w:pPr>
        <w:spacing w:line="240" w:lineRule="exact"/>
        <w:ind w:left="4950" w:hanging="4950"/>
      </w:pPr>
      <w:r>
        <w:t>«</w:t>
      </w:r>
      <w:r w:rsidR="007522BE">
        <w:t>1</w:t>
      </w:r>
      <w:r w:rsidR="003C5D34" w:rsidRPr="00BB1DAA">
        <w:t>0</w:t>
      </w:r>
      <w:r w:rsidR="008674C0">
        <w:t xml:space="preserve">» </w:t>
      </w:r>
      <w:r w:rsidR="003C5D34">
        <w:t>м</w:t>
      </w:r>
      <w:r w:rsidR="00C55BB9">
        <w:t>а</w:t>
      </w:r>
      <w:r w:rsidR="008E63A7">
        <w:t>я</w:t>
      </w:r>
      <w:r w:rsidR="008674C0">
        <w:t xml:space="preserve"> 201</w:t>
      </w:r>
      <w:r w:rsidR="007522BE">
        <w:t>7</w:t>
      </w:r>
      <w:r w:rsidR="008674C0">
        <w:t xml:space="preserve"> г.                                   </w:t>
      </w:r>
      <w:r w:rsidR="008674C0">
        <w:tab/>
        <w:t xml:space="preserve">Реестровый номер открытого запроса ценовых котировок </w:t>
      </w:r>
      <w:r w:rsidR="003C5D34">
        <w:t>2</w:t>
      </w:r>
      <w:r w:rsidR="00C55BB9">
        <w:t>6</w:t>
      </w:r>
      <w:r w:rsidR="008674C0">
        <w:t>-201</w:t>
      </w:r>
      <w:r w:rsidR="007522BE">
        <w:t>7</w:t>
      </w:r>
    </w:p>
    <w:p w:rsidR="008674C0" w:rsidRDefault="008674C0" w:rsidP="008674C0">
      <w:pPr>
        <w:spacing w:line="240" w:lineRule="exact"/>
        <w:ind w:left="3544" w:hanging="3544"/>
        <w:jc w:val="both"/>
      </w:pPr>
      <w:r>
        <w:t xml:space="preserve">                                      </w:t>
      </w:r>
    </w:p>
    <w:p w:rsidR="008674C0" w:rsidRPr="002C6627" w:rsidRDefault="002C6627" w:rsidP="002C6627">
      <w:pPr>
        <w:tabs>
          <w:tab w:val="left" w:pos="284"/>
        </w:tabs>
        <w:jc w:val="both"/>
        <w:rPr>
          <w:b/>
          <w:color w:val="000000"/>
          <w:szCs w:val="20"/>
        </w:rPr>
      </w:pPr>
      <w:r>
        <w:rPr>
          <w:color w:val="000000"/>
          <w:sz w:val="20"/>
          <w:szCs w:val="20"/>
        </w:rPr>
        <w:tab/>
      </w:r>
      <w:r w:rsidR="008674C0" w:rsidRPr="002C6627">
        <w:rPr>
          <w:b/>
          <w:color w:val="000000"/>
          <w:szCs w:val="20"/>
        </w:rPr>
        <w:t xml:space="preserve">Изменения в извещение </w:t>
      </w:r>
      <w:r w:rsidR="005E7945">
        <w:rPr>
          <w:b/>
          <w:color w:val="000000"/>
          <w:szCs w:val="20"/>
        </w:rPr>
        <w:t xml:space="preserve">и документацию </w:t>
      </w:r>
      <w:r w:rsidR="008674C0" w:rsidRPr="002C6627">
        <w:rPr>
          <w:b/>
          <w:color w:val="000000"/>
          <w:szCs w:val="20"/>
        </w:rPr>
        <w:t xml:space="preserve">о проведении открытого запроса ценовых котировок </w:t>
      </w:r>
      <w:r w:rsidR="00A341F8" w:rsidRPr="002C6627">
        <w:rPr>
          <w:b/>
          <w:color w:val="000000"/>
          <w:szCs w:val="20"/>
        </w:rPr>
        <w:t xml:space="preserve">на право заключения </w:t>
      </w:r>
      <w:r w:rsidR="00C55BB9">
        <w:rPr>
          <w:b/>
          <w:color w:val="000000"/>
          <w:szCs w:val="20"/>
        </w:rPr>
        <w:t xml:space="preserve">договора </w:t>
      </w:r>
      <w:r w:rsidR="00BB1DAA" w:rsidRPr="00BB1DAA">
        <w:rPr>
          <w:b/>
          <w:color w:val="000000"/>
          <w:szCs w:val="20"/>
        </w:rPr>
        <w:t>поставки средства индивидуальной защиты (</w:t>
      </w:r>
      <w:proofErr w:type="gramStart"/>
      <w:r w:rsidR="00BB1DAA" w:rsidRPr="00BB1DAA">
        <w:rPr>
          <w:b/>
          <w:color w:val="000000"/>
          <w:szCs w:val="20"/>
        </w:rPr>
        <w:t>СИЗ</w:t>
      </w:r>
      <w:proofErr w:type="gramEnd"/>
      <w:r w:rsidR="00BB1DAA" w:rsidRPr="00BB1DAA">
        <w:rPr>
          <w:b/>
          <w:color w:val="000000"/>
          <w:szCs w:val="20"/>
        </w:rPr>
        <w:t>) от  механических повреждений для персонала АО "ЮТЭК"</w:t>
      </w:r>
      <w:r w:rsidR="00BB1DAA">
        <w:rPr>
          <w:b/>
          <w:color w:val="000000"/>
          <w:szCs w:val="20"/>
        </w:rPr>
        <w:t xml:space="preserve"> </w:t>
      </w:r>
    </w:p>
    <w:p w:rsidR="008674C0" w:rsidRDefault="008674C0" w:rsidP="008674C0">
      <w:pPr>
        <w:jc w:val="both"/>
        <w:rPr>
          <w:b/>
        </w:rPr>
      </w:pPr>
    </w:p>
    <w:p w:rsidR="008674C0" w:rsidRDefault="008674C0" w:rsidP="008674C0">
      <w:pPr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 xml:space="preserve">На основании решения Заказчика внесены следующие изменения в </w:t>
      </w:r>
      <w:r w:rsidRPr="008E33FD">
        <w:rPr>
          <w:bCs/>
          <w:color w:val="000000"/>
        </w:rPr>
        <w:t xml:space="preserve">извещение </w:t>
      </w:r>
      <w:r w:rsidR="00087301">
        <w:rPr>
          <w:bCs/>
          <w:color w:val="000000"/>
        </w:rPr>
        <w:t>и документацию</w:t>
      </w:r>
      <w:r w:rsidR="00087301" w:rsidRPr="008E33FD">
        <w:rPr>
          <w:bCs/>
          <w:color w:val="000000"/>
        </w:rPr>
        <w:t xml:space="preserve"> </w:t>
      </w:r>
      <w:r w:rsidRPr="008E33FD">
        <w:rPr>
          <w:bCs/>
          <w:color w:val="000000"/>
        </w:rPr>
        <w:t xml:space="preserve">о проведении открытого запроса ценовых котировок </w:t>
      </w:r>
      <w:r w:rsidR="00A341F8" w:rsidRPr="00A341F8">
        <w:rPr>
          <w:bCs/>
          <w:color w:val="000000"/>
        </w:rPr>
        <w:t xml:space="preserve">на право заключения договора </w:t>
      </w:r>
      <w:r w:rsidR="00BB1DAA" w:rsidRPr="00BB1DAA">
        <w:rPr>
          <w:bCs/>
          <w:color w:val="000000"/>
        </w:rPr>
        <w:t xml:space="preserve">поставки средства индивидуальной защиты (СИЗ) от  механических повреждений для персонала АО "ЮТЭК" </w:t>
      </w:r>
      <w:r>
        <w:rPr>
          <w:bCs/>
          <w:color w:val="000000"/>
        </w:rPr>
        <w:t xml:space="preserve">(реестровый номер </w:t>
      </w:r>
      <w:r w:rsidR="00BB1DAA">
        <w:rPr>
          <w:bCs/>
          <w:color w:val="000000"/>
        </w:rPr>
        <w:t>2</w:t>
      </w:r>
      <w:r w:rsidR="00C82A98">
        <w:rPr>
          <w:bCs/>
          <w:color w:val="000000"/>
        </w:rPr>
        <w:t>6</w:t>
      </w:r>
      <w:r>
        <w:rPr>
          <w:bCs/>
          <w:color w:val="000000"/>
        </w:rPr>
        <w:t>-201</w:t>
      </w:r>
      <w:r w:rsidR="007522BE">
        <w:rPr>
          <w:bCs/>
          <w:color w:val="000000"/>
        </w:rPr>
        <w:t>7</w:t>
      </w:r>
      <w:r>
        <w:rPr>
          <w:bCs/>
          <w:color w:val="000000"/>
        </w:rPr>
        <w:t xml:space="preserve">): </w:t>
      </w:r>
      <w:r w:rsidR="000C521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3222B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</w:t>
      </w:r>
      <w:r w:rsidR="00C86EED">
        <w:rPr>
          <w:bCs/>
          <w:color w:val="000000"/>
        </w:rPr>
        <w:t xml:space="preserve"> </w:t>
      </w:r>
      <w:r w:rsidR="00994920">
        <w:rPr>
          <w:bCs/>
          <w:color w:val="000000"/>
        </w:rPr>
        <w:t xml:space="preserve"> </w:t>
      </w:r>
    </w:p>
    <w:p w:rsidR="00994920" w:rsidRPr="008E4773" w:rsidRDefault="00994920" w:rsidP="0099492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8E4773">
        <w:rPr>
          <w:b/>
        </w:rPr>
        <w:t xml:space="preserve">Изменить пункты 10 и 15 </w:t>
      </w:r>
      <w:r>
        <w:rPr>
          <w:b/>
        </w:rPr>
        <w:t>Документации</w:t>
      </w:r>
      <w:r w:rsidRPr="008E4773">
        <w:rPr>
          <w:b/>
        </w:rPr>
        <w:t xml:space="preserve"> о проведении открытого запроса ценовых котировок:</w:t>
      </w:r>
    </w:p>
    <w:tbl>
      <w:tblPr>
        <w:tblW w:w="10359" w:type="dxa"/>
        <w:jc w:val="center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076"/>
        <w:gridCol w:w="6662"/>
      </w:tblGrid>
      <w:tr w:rsidR="00994920" w:rsidRPr="00D2527A" w:rsidTr="007D7A81">
        <w:trPr>
          <w:jc w:val="center"/>
        </w:trPr>
        <w:tc>
          <w:tcPr>
            <w:tcW w:w="621" w:type="dxa"/>
          </w:tcPr>
          <w:p w:rsidR="00994920" w:rsidRPr="00D2527A" w:rsidRDefault="00994920" w:rsidP="007D7A8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2527A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076" w:type="dxa"/>
          </w:tcPr>
          <w:p w:rsidR="00994920" w:rsidRPr="00D2527A" w:rsidRDefault="00994920" w:rsidP="007D7A81">
            <w:pPr>
              <w:tabs>
                <w:tab w:val="left" w:pos="900"/>
                <w:tab w:val="left" w:pos="993"/>
                <w:tab w:val="left" w:pos="1701"/>
              </w:tabs>
              <w:ind w:left="-108"/>
              <w:rPr>
                <w:color w:val="000000"/>
                <w:sz w:val="20"/>
                <w:szCs w:val="20"/>
              </w:rPr>
            </w:pPr>
            <w:r w:rsidRPr="00D2527A">
              <w:rPr>
                <w:color w:val="000000"/>
                <w:sz w:val="20"/>
                <w:szCs w:val="20"/>
              </w:rPr>
              <w:t>Порядок, место, дата начала и дата окончания срока подачи ценовых котировок на участие в закупке.</w:t>
            </w:r>
          </w:p>
          <w:p w:rsidR="00994920" w:rsidRPr="00D2527A" w:rsidRDefault="00994920" w:rsidP="007D7A81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</w:tcPr>
          <w:p w:rsidR="00BB1DAA" w:rsidRPr="00E279B9" w:rsidRDefault="00BB1DAA" w:rsidP="00BB1DAA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E279B9">
              <w:rPr>
                <w:color w:val="000000"/>
                <w:sz w:val="20"/>
                <w:szCs w:val="20"/>
              </w:rPr>
              <w:t>Котировочная заявка в запечатанном и опечатанном конверте предоставляется по адресу: 62801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E279B9">
              <w:rPr>
                <w:color w:val="000000"/>
                <w:sz w:val="20"/>
                <w:szCs w:val="20"/>
              </w:rPr>
              <w:t>, Тюменская область, Ханты-Мансийский автономный округ-Югра, г. Ханты-Мансийск, ул. Ленина, д. 52</w:t>
            </w:r>
            <w:r>
              <w:rPr>
                <w:color w:val="000000"/>
                <w:sz w:val="20"/>
                <w:szCs w:val="20"/>
              </w:rPr>
              <w:t>/1</w:t>
            </w:r>
            <w:r w:rsidRPr="00E279B9">
              <w:rPr>
                <w:color w:val="000000"/>
                <w:sz w:val="20"/>
                <w:szCs w:val="20"/>
              </w:rPr>
              <w:t xml:space="preserve">. </w:t>
            </w:r>
          </w:p>
          <w:p w:rsidR="00BB1DAA" w:rsidRPr="00E279B9" w:rsidRDefault="00BB1DAA" w:rsidP="00BB1DAA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E279B9">
              <w:rPr>
                <w:color w:val="000000"/>
                <w:sz w:val="20"/>
                <w:szCs w:val="20"/>
              </w:rPr>
              <w:t xml:space="preserve">На конверте с заявкой обязательно должно быть указано наименование открытого запроса ценовых котировок на </w:t>
            </w:r>
            <w:proofErr w:type="gramStart"/>
            <w:r w:rsidRPr="00E279B9">
              <w:rPr>
                <w:color w:val="000000"/>
                <w:sz w:val="20"/>
                <w:szCs w:val="20"/>
              </w:rPr>
              <w:t>участие</w:t>
            </w:r>
            <w:proofErr w:type="gramEnd"/>
            <w:r w:rsidRPr="00E279B9">
              <w:rPr>
                <w:color w:val="000000"/>
                <w:sz w:val="20"/>
                <w:szCs w:val="20"/>
              </w:rPr>
              <w:t xml:space="preserve"> в котором подается данная заявка, а также полное наименование участника размещения заказа.</w:t>
            </w:r>
          </w:p>
          <w:p w:rsidR="00BB1DAA" w:rsidRPr="00E279B9" w:rsidRDefault="00BB1DAA" w:rsidP="00BB1DAA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E279B9">
              <w:rPr>
                <w:color w:val="000000"/>
                <w:sz w:val="20"/>
                <w:szCs w:val="20"/>
              </w:rPr>
              <w:t>Заявка может быть представлена лично по указанному выше адресу, а также отправлена по почте или курьерской службой.</w:t>
            </w:r>
          </w:p>
          <w:p w:rsidR="00BB1DAA" w:rsidRPr="00E279B9" w:rsidRDefault="00BB1DAA" w:rsidP="00BB1DAA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BB1DAA" w:rsidRPr="00E279B9" w:rsidRDefault="00BB1DAA" w:rsidP="00BB1DAA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E279B9">
              <w:rPr>
                <w:color w:val="000000"/>
                <w:sz w:val="20"/>
                <w:szCs w:val="20"/>
              </w:rPr>
              <w:t xml:space="preserve">Дата начала срока </w:t>
            </w:r>
            <w:r w:rsidRPr="00523E85">
              <w:rPr>
                <w:color w:val="000000"/>
                <w:sz w:val="20"/>
                <w:szCs w:val="20"/>
              </w:rPr>
              <w:t xml:space="preserve">подачи котировочной заявки: </w:t>
            </w:r>
            <w:r w:rsidRPr="00DE2051">
              <w:rPr>
                <w:b/>
                <w:color w:val="000000"/>
                <w:sz w:val="20"/>
                <w:szCs w:val="20"/>
              </w:rPr>
              <w:t>«</w:t>
            </w:r>
            <w:r>
              <w:rPr>
                <w:b/>
                <w:color w:val="000000"/>
                <w:sz w:val="20"/>
                <w:szCs w:val="20"/>
              </w:rPr>
              <w:t>25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» </w:t>
            </w:r>
            <w:r>
              <w:rPr>
                <w:b/>
                <w:color w:val="000000"/>
                <w:sz w:val="20"/>
                <w:szCs w:val="20"/>
              </w:rPr>
              <w:t>апреля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201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  <w:p w:rsidR="00BB1DAA" w:rsidRPr="00E279B9" w:rsidRDefault="00BB1DAA" w:rsidP="00BB1DAA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BB1DAA" w:rsidRPr="00E279B9" w:rsidRDefault="00BB1DAA" w:rsidP="00BB1DAA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E279B9">
              <w:rPr>
                <w:color w:val="000000"/>
                <w:sz w:val="20"/>
                <w:szCs w:val="20"/>
              </w:rPr>
              <w:t xml:space="preserve">Дата окончания срока подачи котировочной заявки: </w:t>
            </w:r>
            <w:r>
              <w:rPr>
                <w:color w:val="000000"/>
                <w:sz w:val="20"/>
                <w:szCs w:val="20"/>
              </w:rPr>
              <w:t>«</w:t>
            </w:r>
            <w:r w:rsidR="007849C0">
              <w:rPr>
                <w:b/>
                <w:color w:val="000000"/>
                <w:sz w:val="20"/>
                <w:szCs w:val="20"/>
              </w:rPr>
              <w:t>11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» </w:t>
            </w:r>
            <w:r>
              <w:rPr>
                <w:b/>
                <w:color w:val="000000"/>
                <w:sz w:val="20"/>
                <w:szCs w:val="20"/>
              </w:rPr>
              <w:t>мая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201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г.</w:t>
            </w:r>
            <w:r w:rsidRPr="00E279B9">
              <w:rPr>
                <w:color w:val="000000"/>
                <w:sz w:val="20"/>
                <w:szCs w:val="20"/>
              </w:rPr>
              <w:t xml:space="preserve"> до 1</w:t>
            </w:r>
            <w:r w:rsidR="00FE0143" w:rsidRPr="00FE0143">
              <w:rPr>
                <w:color w:val="000000"/>
                <w:sz w:val="20"/>
                <w:szCs w:val="20"/>
              </w:rPr>
              <w:t>7</w:t>
            </w:r>
            <w:r w:rsidRPr="00E279B9">
              <w:rPr>
                <w:color w:val="000000"/>
                <w:sz w:val="20"/>
                <w:szCs w:val="20"/>
              </w:rPr>
              <w:t>:00 по ханты-мансийскому времени.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B1DAA" w:rsidRPr="00E279B9" w:rsidRDefault="00BB1DAA" w:rsidP="00BB1DAA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BB1DAA" w:rsidRPr="00703E78" w:rsidRDefault="00BB1DAA" w:rsidP="00BB1DAA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703E78">
              <w:rPr>
                <w:color w:val="000000"/>
                <w:sz w:val="20"/>
                <w:szCs w:val="20"/>
              </w:rPr>
              <w:t>Заявка подается в письменной форме в запечатанном и опечатанном конверте. Заявка, приложения к ней и иные документы, входящие в ее состав, подаются в запечатанном конверте, скрепленном (в месте склеивания конверта) печатью участника процедуры закупки. На конверте должно быть указано наименование запроса котировок, на участие в котором подается данная заявка.</w:t>
            </w:r>
          </w:p>
          <w:p w:rsidR="00BB1DAA" w:rsidRPr="00703E78" w:rsidRDefault="00BB1DAA" w:rsidP="00BB1DAA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703E78">
              <w:rPr>
                <w:color w:val="000000"/>
                <w:sz w:val="20"/>
                <w:szCs w:val="20"/>
              </w:rPr>
              <w:t>Должна быть проведена нумерация всех без исключения страниц заявки (как внутренняя нумерация страниц отдельных приложений, так и сквозная нумерация всех страниц заявки).</w:t>
            </w:r>
          </w:p>
          <w:p w:rsidR="00BB1DAA" w:rsidRPr="00703E78" w:rsidRDefault="00BB1DAA" w:rsidP="00BB1DAA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703E78">
              <w:rPr>
                <w:color w:val="000000"/>
                <w:sz w:val="20"/>
                <w:szCs w:val="20"/>
              </w:rPr>
              <w:t>Все документы, входящие в конверт, должны быть прошиты и пронумерованы и представлять собой единую прошитую и пронумерованную книгу, содержащую сквозную нумерацию страниц, скрепленную печатью (опечатанную) на обороте с указанием количества страниц, заверенную подписью уполномоченного лица участника размещения заказа.</w:t>
            </w:r>
          </w:p>
          <w:p w:rsidR="00BB1DAA" w:rsidRPr="00703E78" w:rsidRDefault="00BB1DAA" w:rsidP="00BB1DAA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703E78">
              <w:rPr>
                <w:color w:val="000000"/>
                <w:sz w:val="20"/>
                <w:szCs w:val="20"/>
              </w:rPr>
              <w:t xml:space="preserve">В состав заявки должна входить электронная копия заявки и всех приложенных к ней документов. Электронная копия должна быть представлена на компакт-диске CD-R. Диск должен быть вложен в отдельный информационный конверт, подшиваемый к оригиналу заявки и пронумерованный. Файлы на компакт-диске CD-R не должны иметь защиты от их открытия, изменения, копирования их содержимого или их печати. Файлы должны быть названы так, чтобы было понятно, какой документ в каком файле находится. </w:t>
            </w:r>
            <w:proofErr w:type="gramStart"/>
            <w:r w:rsidRPr="00703E78">
              <w:rPr>
                <w:color w:val="000000"/>
                <w:sz w:val="20"/>
                <w:szCs w:val="20"/>
              </w:rPr>
              <w:t xml:space="preserve">Электронные версии документов (в </w:t>
            </w:r>
            <w:r w:rsidRPr="00F90C44">
              <w:rPr>
                <w:b/>
                <w:color w:val="000000"/>
                <w:sz w:val="20"/>
                <w:szCs w:val="20"/>
              </w:rPr>
              <w:t>формате PDF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90C44">
              <w:rPr>
                <w:b/>
                <w:color w:val="000000"/>
                <w:sz w:val="20"/>
                <w:szCs w:val="20"/>
              </w:rPr>
              <w:t xml:space="preserve">а Информация об участнике закупки (Приложение № 5) обязательно подается в формате PDF и </w:t>
            </w:r>
            <w:r w:rsidRPr="00F90C44">
              <w:rPr>
                <w:b/>
                <w:color w:val="000000"/>
                <w:sz w:val="20"/>
                <w:szCs w:val="20"/>
                <w:lang w:val="en-US"/>
              </w:rPr>
              <w:t>Word</w:t>
            </w:r>
            <w:r w:rsidRPr="00F90C44">
              <w:rPr>
                <w:color w:val="000000"/>
                <w:sz w:val="20"/>
                <w:szCs w:val="20"/>
              </w:rPr>
              <w:t>))</w:t>
            </w:r>
            <w:r w:rsidRPr="00703E78">
              <w:rPr>
                <w:color w:val="000000"/>
                <w:sz w:val="20"/>
                <w:szCs w:val="20"/>
              </w:rPr>
              <w:t xml:space="preserve"> должны полностью соответствовать печатным версиям документов и должны быть размещены в той же последовательности, что и в описи: каждому пункту описи должен соответствовать один файл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F90C44">
              <w:rPr>
                <w:b/>
                <w:color w:val="000000"/>
                <w:sz w:val="20"/>
                <w:szCs w:val="20"/>
              </w:rPr>
              <w:t>за исключением Информации об участнике закупки (Приложение № 5) – по данному пункту описи предоставляется 2 файла</w:t>
            </w:r>
            <w:proofErr w:type="gramEnd"/>
            <w:r w:rsidRPr="00F90C44">
              <w:rPr>
                <w:b/>
                <w:color w:val="000000"/>
                <w:sz w:val="20"/>
                <w:szCs w:val="20"/>
              </w:rPr>
              <w:t xml:space="preserve"> (в формате PDF и </w:t>
            </w:r>
            <w:r w:rsidRPr="00F90C44">
              <w:rPr>
                <w:b/>
                <w:color w:val="000000"/>
                <w:sz w:val="20"/>
                <w:szCs w:val="20"/>
                <w:lang w:val="en-US"/>
              </w:rPr>
              <w:t>Word</w:t>
            </w:r>
            <w:r w:rsidRPr="00F90C44">
              <w:rPr>
                <w:color w:val="000000"/>
                <w:sz w:val="20"/>
                <w:szCs w:val="20"/>
              </w:rPr>
              <w:t>).</w:t>
            </w:r>
            <w:r w:rsidRPr="00703E78">
              <w:rPr>
                <w:color w:val="000000"/>
                <w:sz w:val="20"/>
                <w:szCs w:val="20"/>
              </w:rPr>
              <w:t xml:space="preserve"> </w:t>
            </w:r>
          </w:p>
          <w:p w:rsidR="00BB1DAA" w:rsidRPr="00703E78" w:rsidRDefault="00BB1DAA" w:rsidP="00BB1DAA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703E78">
              <w:rPr>
                <w:color w:val="000000"/>
                <w:sz w:val="20"/>
                <w:szCs w:val="20"/>
              </w:rPr>
              <w:t>Несоблюдение правил подготовки заявки, требований к форме, содержанию, порядку представления заявок влечет отказ в принятии заявки на участие в запросе котировок.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94920" w:rsidRPr="00D2527A" w:rsidRDefault="00994920" w:rsidP="007D7A81">
            <w:pPr>
              <w:tabs>
                <w:tab w:val="left" w:pos="900"/>
                <w:tab w:val="left" w:pos="993"/>
                <w:tab w:val="left" w:pos="170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94920" w:rsidRPr="00D2527A" w:rsidTr="007D7A81">
        <w:trPr>
          <w:trHeight w:val="706"/>
          <w:jc w:val="center"/>
        </w:trPr>
        <w:tc>
          <w:tcPr>
            <w:tcW w:w="621" w:type="dxa"/>
          </w:tcPr>
          <w:p w:rsidR="00994920" w:rsidRPr="00D2527A" w:rsidRDefault="00994920" w:rsidP="007D7A8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2527A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3076" w:type="dxa"/>
          </w:tcPr>
          <w:p w:rsidR="00994920" w:rsidRPr="00D2527A" w:rsidRDefault="00994920" w:rsidP="007D7A81">
            <w:pPr>
              <w:tabs>
                <w:tab w:val="left" w:pos="993"/>
                <w:tab w:val="left" w:pos="1843"/>
              </w:tabs>
              <w:rPr>
                <w:color w:val="000000"/>
                <w:sz w:val="20"/>
                <w:szCs w:val="20"/>
              </w:rPr>
            </w:pPr>
            <w:r w:rsidRPr="00D2527A">
              <w:rPr>
                <w:color w:val="000000"/>
                <w:sz w:val="20"/>
                <w:szCs w:val="20"/>
              </w:rPr>
              <w:t>Место и дата рассмотрения и оценки котировочных заявок участников закупки.</w:t>
            </w:r>
          </w:p>
        </w:tc>
        <w:tc>
          <w:tcPr>
            <w:tcW w:w="6662" w:type="dxa"/>
          </w:tcPr>
          <w:p w:rsidR="00994920" w:rsidRPr="00D2527A" w:rsidRDefault="00BB1DAA" w:rsidP="007849C0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A564C4">
              <w:rPr>
                <w:b/>
                <w:color w:val="000000"/>
                <w:sz w:val="20"/>
                <w:szCs w:val="20"/>
              </w:rPr>
              <w:t>Окончание рассмотрения</w:t>
            </w:r>
            <w:r w:rsidRPr="008F5C98">
              <w:rPr>
                <w:b/>
                <w:color w:val="000000"/>
                <w:sz w:val="20"/>
                <w:szCs w:val="20"/>
              </w:rPr>
              <w:t xml:space="preserve"> котировочных заявок </w:t>
            </w:r>
            <w:r w:rsidRPr="005A49DC">
              <w:rPr>
                <w:b/>
                <w:color w:val="000000"/>
                <w:sz w:val="20"/>
                <w:szCs w:val="20"/>
              </w:rPr>
              <w:t xml:space="preserve">участников закупки </w:t>
            </w:r>
            <w:r>
              <w:rPr>
                <w:b/>
                <w:color w:val="000000"/>
                <w:sz w:val="20"/>
                <w:szCs w:val="20"/>
              </w:rPr>
              <w:t xml:space="preserve">и подведение итогов запроса котировок </w:t>
            </w:r>
            <w:r w:rsidRPr="008F5C98">
              <w:rPr>
                <w:color w:val="000000"/>
                <w:sz w:val="20"/>
                <w:szCs w:val="20"/>
              </w:rPr>
              <w:t>состоится</w:t>
            </w:r>
            <w:r w:rsidRPr="00432E2E">
              <w:rPr>
                <w:color w:val="000000"/>
                <w:sz w:val="20"/>
                <w:szCs w:val="20"/>
              </w:rPr>
              <w:t xml:space="preserve"> </w:t>
            </w:r>
            <w:r w:rsidRPr="00DE2051">
              <w:rPr>
                <w:b/>
                <w:color w:val="000000"/>
                <w:sz w:val="20"/>
                <w:szCs w:val="20"/>
              </w:rPr>
              <w:t>«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="007849C0">
              <w:rPr>
                <w:b/>
                <w:color w:val="000000"/>
                <w:sz w:val="20"/>
                <w:szCs w:val="20"/>
              </w:rPr>
              <w:t>2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» </w:t>
            </w:r>
            <w:r>
              <w:rPr>
                <w:b/>
                <w:color w:val="000000"/>
                <w:sz w:val="20"/>
                <w:szCs w:val="20"/>
              </w:rPr>
              <w:t>мая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201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г.</w:t>
            </w:r>
            <w:r w:rsidRPr="00E279B9">
              <w:rPr>
                <w:color w:val="000000"/>
                <w:sz w:val="20"/>
                <w:szCs w:val="20"/>
              </w:rPr>
              <w:t xml:space="preserve"> </w:t>
            </w:r>
            <w:r w:rsidRPr="00432E2E">
              <w:rPr>
                <w:color w:val="000000"/>
                <w:sz w:val="20"/>
                <w:szCs w:val="20"/>
              </w:rPr>
              <w:t>года</w:t>
            </w:r>
            <w:r w:rsidRPr="008C2687">
              <w:rPr>
                <w:color w:val="000000"/>
                <w:sz w:val="20"/>
                <w:szCs w:val="20"/>
              </w:rPr>
              <w:t xml:space="preserve"> по адресу: 62801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C2687">
              <w:rPr>
                <w:color w:val="000000"/>
                <w:sz w:val="20"/>
                <w:szCs w:val="20"/>
              </w:rPr>
              <w:t xml:space="preserve">, Тюменская область, Ханты-Мансийский автономный округ-Югра, </w:t>
            </w:r>
            <w:r>
              <w:rPr>
                <w:color w:val="000000"/>
                <w:sz w:val="20"/>
                <w:szCs w:val="20"/>
              </w:rPr>
              <w:t xml:space="preserve">г. Ханты-Мансийск, </w:t>
            </w:r>
            <w:r w:rsidRPr="002D038D">
              <w:rPr>
                <w:snapToGrid w:val="0"/>
                <w:color w:val="000000"/>
                <w:sz w:val="20"/>
                <w:szCs w:val="20"/>
              </w:rPr>
              <w:t xml:space="preserve">ул. </w:t>
            </w:r>
            <w:r>
              <w:rPr>
                <w:snapToGrid w:val="0"/>
                <w:color w:val="000000"/>
                <w:sz w:val="20"/>
                <w:szCs w:val="20"/>
              </w:rPr>
              <w:t>Ленина,</w:t>
            </w:r>
            <w:r w:rsidRPr="002D038D">
              <w:rPr>
                <w:snapToGrid w:val="0"/>
                <w:color w:val="000000"/>
                <w:sz w:val="20"/>
                <w:szCs w:val="20"/>
              </w:rPr>
              <w:t xml:space="preserve"> д. </w:t>
            </w:r>
            <w:r>
              <w:rPr>
                <w:snapToGrid w:val="0"/>
                <w:color w:val="000000"/>
                <w:sz w:val="20"/>
                <w:szCs w:val="20"/>
              </w:rPr>
              <w:t>52/1</w:t>
            </w:r>
            <w:r w:rsidRPr="002D038D">
              <w:rPr>
                <w:snapToGrid w:val="0"/>
                <w:color w:val="000000"/>
                <w:sz w:val="20"/>
                <w:szCs w:val="20"/>
              </w:rPr>
              <w:t>.</w:t>
            </w:r>
          </w:p>
        </w:tc>
      </w:tr>
    </w:tbl>
    <w:p w:rsidR="00994920" w:rsidRDefault="00994920" w:rsidP="00994920"/>
    <w:p w:rsidR="00994920" w:rsidRPr="008E4773" w:rsidRDefault="00994920" w:rsidP="00994920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b/>
        </w:rPr>
      </w:pPr>
      <w:r w:rsidRPr="008E4773">
        <w:rPr>
          <w:b/>
        </w:rPr>
        <w:t xml:space="preserve">Изменить пункты </w:t>
      </w:r>
      <w:r>
        <w:rPr>
          <w:b/>
        </w:rPr>
        <w:t>9</w:t>
      </w:r>
      <w:r w:rsidRPr="008E4773">
        <w:rPr>
          <w:b/>
        </w:rPr>
        <w:t xml:space="preserve"> и 1</w:t>
      </w:r>
      <w:r>
        <w:rPr>
          <w:b/>
        </w:rPr>
        <w:t>0</w:t>
      </w:r>
      <w:r w:rsidRPr="008E4773">
        <w:rPr>
          <w:b/>
        </w:rPr>
        <w:t xml:space="preserve"> </w:t>
      </w:r>
      <w:r>
        <w:rPr>
          <w:b/>
        </w:rPr>
        <w:t>извещения</w:t>
      </w:r>
      <w:r w:rsidRPr="008E4773">
        <w:rPr>
          <w:b/>
        </w:rPr>
        <w:t xml:space="preserve"> о проведении открытого запроса ценовых котировок:</w:t>
      </w:r>
    </w:p>
    <w:p w:rsidR="00994920" w:rsidRDefault="00994920" w:rsidP="00994920">
      <w:pPr>
        <w:pStyle w:val="a4"/>
        <w:tabs>
          <w:tab w:val="left" w:pos="993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6520"/>
      </w:tblGrid>
      <w:tr w:rsidR="00994920" w:rsidRPr="006D34DD" w:rsidTr="007D7A81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20" w:rsidRPr="006D34DD" w:rsidRDefault="00994920" w:rsidP="007D7A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6D34D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20" w:rsidRPr="006D34DD" w:rsidRDefault="00994920" w:rsidP="007D7A81">
            <w:pPr>
              <w:tabs>
                <w:tab w:val="left" w:pos="900"/>
                <w:tab w:val="left" w:pos="993"/>
                <w:tab w:val="left" w:pos="1701"/>
              </w:tabs>
              <w:ind w:left="-108"/>
              <w:jc w:val="both"/>
              <w:rPr>
                <w:b/>
                <w:color w:val="000000"/>
                <w:sz w:val="18"/>
                <w:szCs w:val="18"/>
              </w:rPr>
            </w:pPr>
            <w:r w:rsidRPr="006D34DD">
              <w:rPr>
                <w:color w:val="000000"/>
                <w:sz w:val="18"/>
                <w:szCs w:val="18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20" w:rsidRPr="00B7192F" w:rsidRDefault="00994920" w:rsidP="007D7A81">
            <w:pPr>
              <w:keepLines/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B7192F">
              <w:rPr>
                <w:sz w:val="20"/>
                <w:szCs w:val="20"/>
              </w:rPr>
              <w:t xml:space="preserve">Заявки на участие в </w:t>
            </w:r>
            <w:r>
              <w:rPr>
                <w:sz w:val="20"/>
                <w:szCs w:val="20"/>
              </w:rPr>
              <w:t>запросе котировок</w:t>
            </w:r>
            <w:r w:rsidRPr="00B7192F">
              <w:rPr>
                <w:sz w:val="20"/>
                <w:szCs w:val="20"/>
              </w:rPr>
              <w:t xml:space="preserve">  принимаются по адресу:</w:t>
            </w:r>
          </w:p>
          <w:p w:rsidR="00994920" w:rsidRPr="00581C05" w:rsidRDefault="00994920" w:rsidP="007D7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581C05">
              <w:rPr>
                <w:rFonts w:ascii="Times New Roman" w:hAnsi="Times New Roman" w:cs="Times New Roman"/>
              </w:rPr>
              <w:t xml:space="preserve">628012, Тюменская область, Ханты-Мансийский автономный округ-Югра, г. Ханты-Мансийск, ул. Ленина, д. 52/1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94920" w:rsidRDefault="00762B4E" w:rsidP="007D7A81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B1DAA" w:rsidRPr="00E279B9" w:rsidRDefault="00BB1DAA" w:rsidP="00BB1DAA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E279B9">
              <w:rPr>
                <w:color w:val="000000"/>
                <w:sz w:val="20"/>
                <w:szCs w:val="20"/>
              </w:rPr>
              <w:t xml:space="preserve">Дата начала срока </w:t>
            </w:r>
            <w:r w:rsidRPr="00523E85">
              <w:rPr>
                <w:color w:val="000000"/>
                <w:sz w:val="20"/>
                <w:szCs w:val="20"/>
              </w:rPr>
              <w:t xml:space="preserve">подачи котировочной заявки: </w:t>
            </w:r>
            <w:r w:rsidRPr="00DE2051">
              <w:rPr>
                <w:b/>
                <w:color w:val="000000"/>
                <w:sz w:val="20"/>
                <w:szCs w:val="20"/>
              </w:rPr>
              <w:t>«</w:t>
            </w:r>
            <w:r>
              <w:rPr>
                <w:b/>
                <w:color w:val="000000"/>
                <w:sz w:val="20"/>
                <w:szCs w:val="20"/>
              </w:rPr>
              <w:t>25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» </w:t>
            </w:r>
            <w:r>
              <w:rPr>
                <w:b/>
                <w:color w:val="000000"/>
                <w:sz w:val="20"/>
                <w:szCs w:val="20"/>
              </w:rPr>
              <w:t>апреля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201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  <w:p w:rsidR="00BB1DAA" w:rsidRPr="00E279B9" w:rsidRDefault="00BB1DAA" w:rsidP="00BB1DAA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E279B9">
              <w:rPr>
                <w:color w:val="000000"/>
                <w:sz w:val="20"/>
                <w:szCs w:val="20"/>
              </w:rPr>
              <w:t xml:space="preserve">Дата окончания срока подачи котировочной заявки: </w:t>
            </w:r>
            <w:r>
              <w:rPr>
                <w:color w:val="000000"/>
                <w:sz w:val="20"/>
                <w:szCs w:val="20"/>
              </w:rPr>
              <w:t>«</w:t>
            </w:r>
            <w:r w:rsidR="007849C0">
              <w:rPr>
                <w:b/>
                <w:color w:val="000000"/>
                <w:sz w:val="20"/>
                <w:szCs w:val="20"/>
              </w:rPr>
              <w:t>11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» </w:t>
            </w:r>
            <w:r>
              <w:rPr>
                <w:b/>
                <w:color w:val="000000"/>
                <w:sz w:val="20"/>
                <w:szCs w:val="20"/>
              </w:rPr>
              <w:t>мая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201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г.</w:t>
            </w:r>
            <w:r w:rsidRPr="00E279B9">
              <w:rPr>
                <w:color w:val="000000"/>
                <w:sz w:val="20"/>
                <w:szCs w:val="20"/>
              </w:rPr>
              <w:t xml:space="preserve"> до 1</w:t>
            </w:r>
            <w:r w:rsidR="00FE0143">
              <w:rPr>
                <w:color w:val="000000"/>
                <w:sz w:val="20"/>
                <w:szCs w:val="20"/>
                <w:lang w:val="en-US"/>
              </w:rPr>
              <w:t>7</w:t>
            </w:r>
            <w:bookmarkStart w:id="0" w:name="_GoBack"/>
            <w:bookmarkEnd w:id="0"/>
            <w:r w:rsidRPr="00E279B9">
              <w:rPr>
                <w:color w:val="000000"/>
                <w:sz w:val="20"/>
                <w:szCs w:val="20"/>
              </w:rPr>
              <w:t>:00 по ханты-мансийскому времени.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94920" w:rsidRPr="006D34DD" w:rsidRDefault="00994920" w:rsidP="007D7A81">
            <w:pPr>
              <w:tabs>
                <w:tab w:val="left" w:pos="1560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94920" w:rsidRPr="00CA0FA7" w:rsidTr="007D7A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20" w:rsidRPr="006D34DD" w:rsidRDefault="00994920" w:rsidP="007D7A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6D34D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20" w:rsidRPr="006D34DD" w:rsidRDefault="00994920" w:rsidP="007D7A81">
            <w:pPr>
              <w:tabs>
                <w:tab w:val="left" w:pos="993"/>
                <w:tab w:val="left" w:pos="1843"/>
              </w:tabs>
              <w:jc w:val="both"/>
              <w:rPr>
                <w:color w:val="000000"/>
                <w:sz w:val="18"/>
                <w:szCs w:val="18"/>
              </w:rPr>
            </w:pPr>
            <w:r w:rsidRPr="00581C05">
              <w:rPr>
                <w:color w:val="000000"/>
                <w:sz w:val="18"/>
                <w:szCs w:val="18"/>
              </w:rPr>
              <w:t>Место и дата окончания рассмотрения и оценки котировочных заявок участников закупки.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20" w:rsidRPr="00CA0FA7" w:rsidRDefault="00BB1DAA" w:rsidP="007849C0">
            <w:pPr>
              <w:keepLines/>
              <w:widowControl w:val="0"/>
              <w:suppressLineNumbers/>
              <w:suppressAutoHyphens/>
              <w:jc w:val="both"/>
              <w:rPr>
                <w:color w:val="000000"/>
              </w:rPr>
            </w:pPr>
            <w:r w:rsidRPr="00A564C4">
              <w:rPr>
                <w:b/>
                <w:color w:val="000000"/>
                <w:sz w:val="20"/>
                <w:szCs w:val="20"/>
              </w:rPr>
              <w:t>Окончание рассмотрения</w:t>
            </w:r>
            <w:r w:rsidRPr="008F5C98">
              <w:rPr>
                <w:b/>
                <w:color w:val="000000"/>
                <w:sz w:val="20"/>
                <w:szCs w:val="20"/>
              </w:rPr>
              <w:t xml:space="preserve"> котировочных заявок </w:t>
            </w:r>
            <w:r w:rsidRPr="005A49DC">
              <w:rPr>
                <w:b/>
                <w:color w:val="000000"/>
                <w:sz w:val="20"/>
                <w:szCs w:val="20"/>
              </w:rPr>
              <w:t xml:space="preserve">участников закупки </w:t>
            </w:r>
            <w:r>
              <w:rPr>
                <w:b/>
                <w:color w:val="000000"/>
                <w:sz w:val="20"/>
                <w:szCs w:val="20"/>
              </w:rPr>
              <w:t xml:space="preserve">и подведение итогов запроса котировок </w:t>
            </w:r>
            <w:r w:rsidRPr="008F5C98">
              <w:rPr>
                <w:color w:val="000000"/>
                <w:sz w:val="20"/>
                <w:szCs w:val="20"/>
              </w:rPr>
              <w:t>состоится</w:t>
            </w:r>
            <w:r w:rsidRPr="00432E2E">
              <w:rPr>
                <w:color w:val="000000"/>
                <w:sz w:val="20"/>
                <w:szCs w:val="20"/>
              </w:rPr>
              <w:t xml:space="preserve"> </w:t>
            </w:r>
            <w:r w:rsidRPr="00DE2051">
              <w:rPr>
                <w:b/>
                <w:color w:val="000000"/>
                <w:sz w:val="20"/>
                <w:szCs w:val="20"/>
              </w:rPr>
              <w:t>«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="007849C0">
              <w:rPr>
                <w:b/>
                <w:color w:val="000000"/>
                <w:sz w:val="20"/>
                <w:szCs w:val="20"/>
              </w:rPr>
              <w:t>2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» </w:t>
            </w:r>
            <w:r>
              <w:rPr>
                <w:b/>
                <w:color w:val="000000"/>
                <w:sz w:val="20"/>
                <w:szCs w:val="20"/>
              </w:rPr>
              <w:t>мая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201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г.</w:t>
            </w:r>
            <w:r w:rsidRPr="00E279B9">
              <w:rPr>
                <w:color w:val="000000"/>
                <w:sz w:val="20"/>
                <w:szCs w:val="20"/>
              </w:rPr>
              <w:t xml:space="preserve"> </w:t>
            </w:r>
            <w:r w:rsidRPr="00432E2E">
              <w:rPr>
                <w:color w:val="000000"/>
                <w:sz w:val="20"/>
                <w:szCs w:val="20"/>
              </w:rPr>
              <w:t>года</w:t>
            </w:r>
            <w:r w:rsidRPr="008C2687">
              <w:rPr>
                <w:color w:val="000000"/>
                <w:sz w:val="20"/>
                <w:szCs w:val="20"/>
              </w:rPr>
              <w:t xml:space="preserve"> по адресу: 62801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C2687">
              <w:rPr>
                <w:color w:val="000000"/>
                <w:sz w:val="20"/>
                <w:szCs w:val="20"/>
              </w:rPr>
              <w:t xml:space="preserve">, Тюменская область, Ханты-Мансийский автономный округ-Югра, </w:t>
            </w:r>
            <w:r>
              <w:rPr>
                <w:color w:val="000000"/>
                <w:sz w:val="20"/>
                <w:szCs w:val="20"/>
              </w:rPr>
              <w:t xml:space="preserve">г. Ханты-Мансийск, </w:t>
            </w:r>
            <w:r w:rsidRPr="002D038D">
              <w:rPr>
                <w:snapToGrid w:val="0"/>
                <w:color w:val="000000"/>
                <w:sz w:val="20"/>
                <w:szCs w:val="20"/>
              </w:rPr>
              <w:t xml:space="preserve">ул. </w:t>
            </w:r>
            <w:r>
              <w:rPr>
                <w:snapToGrid w:val="0"/>
                <w:color w:val="000000"/>
                <w:sz w:val="20"/>
                <w:szCs w:val="20"/>
              </w:rPr>
              <w:t>Ленина,</w:t>
            </w:r>
            <w:r w:rsidRPr="002D038D">
              <w:rPr>
                <w:snapToGrid w:val="0"/>
                <w:color w:val="000000"/>
                <w:sz w:val="20"/>
                <w:szCs w:val="20"/>
              </w:rPr>
              <w:t xml:space="preserve"> д. </w:t>
            </w:r>
            <w:r>
              <w:rPr>
                <w:snapToGrid w:val="0"/>
                <w:color w:val="000000"/>
                <w:sz w:val="20"/>
                <w:szCs w:val="20"/>
              </w:rPr>
              <w:t>52/1</w:t>
            </w:r>
            <w:r w:rsidRPr="002D038D">
              <w:rPr>
                <w:snapToGrid w:val="0"/>
                <w:color w:val="000000"/>
                <w:sz w:val="20"/>
                <w:szCs w:val="20"/>
              </w:rPr>
              <w:t>.</w:t>
            </w:r>
          </w:p>
        </w:tc>
      </w:tr>
    </w:tbl>
    <w:p w:rsidR="00994920" w:rsidRDefault="00994920" w:rsidP="00994920">
      <w:pPr>
        <w:pStyle w:val="a4"/>
        <w:tabs>
          <w:tab w:val="left" w:pos="993"/>
        </w:tabs>
        <w:jc w:val="both"/>
        <w:rPr>
          <w:b/>
        </w:rPr>
      </w:pPr>
    </w:p>
    <w:p w:rsidR="00994920" w:rsidRDefault="00994920" w:rsidP="008674C0">
      <w:pPr>
        <w:ind w:firstLine="284"/>
        <w:jc w:val="both"/>
        <w:rPr>
          <w:bCs/>
          <w:color w:val="000000"/>
        </w:rPr>
      </w:pPr>
    </w:p>
    <w:sectPr w:rsidR="00994920" w:rsidSect="002727FE">
      <w:pgSz w:w="11906" w:h="16838"/>
      <w:pgMar w:top="284" w:right="567" w:bottom="425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C3" w:rsidRDefault="003954C3">
      <w:r>
        <w:separator/>
      </w:r>
    </w:p>
  </w:endnote>
  <w:endnote w:type="continuationSeparator" w:id="0">
    <w:p w:rsidR="003954C3" w:rsidRDefault="0039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C3" w:rsidRDefault="003954C3">
      <w:r>
        <w:separator/>
      </w:r>
    </w:p>
  </w:footnote>
  <w:footnote w:type="continuationSeparator" w:id="0">
    <w:p w:rsidR="003954C3" w:rsidRDefault="0039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F5A"/>
    <w:multiLevelType w:val="hybridMultilevel"/>
    <w:tmpl w:val="BA22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954E5"/>
    <w:multiLevelType w:val="hybridMultilevel"/>
    <w:tmpl w:val="E9120C36"/>
    <w:lvl w:ilvl="0" w:tplc="7128A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2A967B3"/>
    <w:multiLevelType w:val="hybridMultilevel"/>
    <w:tmpl w:val="BA22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03848"/>
    <w:multiLevelType w:val="hybridMultilevel"/>
    <w:tmpl w:val="BA22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C0"/>
    <w:rsid w:val="000006FB"/>
    <w:rsid w:val="0000102D"/>
    <w:rsid w:val="00005417"/>
    <w:rsid w:val="0000616D"/>
    <w:rsid w:val="00006569"/>
    <w:rsid w:val="0000700E"/>
    <w:rsid w:val="00010634"/>
    <w:rsid w:val="00012C2E"/>
    <w:rsid w:val="00013F30"/>
    <w:rsid w:val="0001479D"/>
    <w:rsid w:val="00017DEA"/>
    <w:rsid w:val="000229F3"/>
    <w:rsid w:val="0002362E"/>
    <w:rsid w:val="0002488D"/>
    <w:rsid w:val="00026495"/>
    <w:rsid w:val="0002667F"/>
    <w:rsid w:val="00026B0A"/>
    <w:rsid w:val="0003407D"/>
    <w:rsid w:val="000349A1"/>
    <w:rsid w:val="00034B0A"/>
    <w:rsid w:val="00035B0A"/>
    <w:rsid w:val="0003764C"/>
    <w:rsid w:val="00041B95"/>
    <w:rsid w:val="00042463"/>
    <w:rsid w:val="00043716"/>
    <w:rsid w:val="00043AC9"/>
    <w:rsid w:val="00047813"/>
    <w:rsid w:val="00047BB4"/>
    <w:rsid w:val="000519E2"/>
    <w:rsid w:val="00052B88"/>
    <w:rsid w:val="000530C8"/>
    <w:rsid w:val="00057DCE"/>
    <w:rsid w:val="00060827"/>
    <w:rsid w:val="00060F75"/>
    <w:rsid w:val="00061082"/>
    <w:rsid w:val="00061642"/>
    <w:rsid w:val="00064C05"/>
    <w:rsid w:val="000717C3"/>
    <w:rsid w:val="000718DB"/>
    <w:rsid w:val="00073521"/>
    <w:rsid w:val="00074AD2"/>
    <w:rsid w:val="0007503D"/>
    <w:rsid w:val="000757E4"/>
    <w:rsid w:val="00075FBC"/>
    <w:rsid w:val="00076D2C"/>
    <w:rsid w:val="00076F8F"/>
    <w:rsid w:val="0007703E"/>
    <w:rsid w:val="00077563"/>
    <w:rsid w:val="000856A8"/>
    <w:rsid w:val="00085D28"/>
    <w:rsid w:val="00086032"/>
    <w:rsid w:val="0008672C"/>
    <w:rsid w:val="00086871"/>
    <w:rsid w:val="000871DA"/>
    <w:rsid w:val="00087301"/>
    <w:rsid w:val="000936D9"/>
    <w:rsid w:val="00093800"/>
    <w:rsid w:val="00093A2E"/>
    <w:rsid w:val="00095469"/>
    <w:rsid w:val="00096222"/>
    <w:rsid w:val="00096737"/>
    <w:rsid w:val="00096F83"/>
    <w:rsid w:val="000973AE"/>
    <w:rsid w:val="00097B0B"/>
    <w:rsid w:val="00097B32"/>
    <w:rsid w:val="000A0A34"/>
    <w:rsid w:val="000A1234"/>
    <w:rsid w:val="000A339C"/>
    <w:rsid w:val="000A45E1"/>
    <w:rsid w:val="000A72A1"/>
    <w:rsid w:val="000A73EF"/>
    <w:rsid w:val="000B0F26"/>
    <w:rsid w:val="000B1EC1"/>
    <w:rsid w:val="000B4E51"/>
    <w:rsid w:val="000B56C1"/>
    <w:rsid w:val="000B6008"/>
    <w:rsid w:val="000B63FD"/>
    <w:rsid w:val="000C0E63"/>
    <w:rsid w:val="000C0E9D"/>
    <w:rsid w:val="000C1C05"/>
    <w:rsid w:val="000C3A95"/>
    <w:rsid w:val="000C5210"/>
    <w:rsid w:val="000C6649"/>
    <w:rsid w:val="000D2320"/>
    <w:rsid w:val="000D29E7"/>
    <w:rsid w:val="000E17DB"/>
    <w:rsid w:val="000E3850"/>
    <w:rsid w:val="000E584F"/>
    <w:rsid w:val="000E6E02"/>
    <w:rsid w:val="000F1A81"/>
    <w:rsid w:val="000F29F9"/>
    <w:rsid w:val="000F4CE9"/>
    <w:rsid w:val="000F766E"/>
    <w:rsid w:val="000F7EFE"/>
    <w:rsid w:val="001020F4"/>
    <w:rsid w:val="00103358"/>
    <w:rsid w:val="00103917"/>
    <w:rsid w:val="001055BE"/>
    <w:rsid w:val="0010561B"/>
    <w:rsid w:val="00105928"/>
    <w:rsid w:val="00110007"/>
    <w:rsid w:val="0011098E"/>
    <w:rsid w:val="00113DBA"/>
    <w:rsid w:val="001148CD"/>
    <w:rsid w:val="00114BFB"/>
    <w:rsid w:val="00115209"/>
    <w:rsid w:val="00116297"/>
    <w:rsid w:val="001243BA"/>
    <w:rsid w:val="00130011"/>
    <w:rsid w:val="00131EE4"/>
    <w:rsid w:val="00132949"/>
    <w:rsid w:val="00133B07"/>
    <w:rsid w:val="0013471C"/>
    <w:rsid w:val="00134FBE"/>
    <w:rsid w:val="001350E4"/>
    <w:rsid w:val="0013512E"/>
    <w:rsid w:val="00135A29"/>
    <w:rsid w:val="00141069"/>
    <w:rsid w:val="00150300"/>
    <w:rsid w:val="00150D40"/>
    <w:rsid w:val="00150F0A"/>
    <w:rsid w:val="00153357"/>
    <w:rsid w:val="00156DA8"/>
    <w:rsid w:val="00161613"/>
    <w:rsid w:val="00164134"/>
    <w:rsid w:val="00165293"/>
    <w:rsid w:val="00165412"/>
    <w:rsid w:val="001656F8"/>
    <w:rsid w:val="00165A89"/>
    <w:rsid w:val="00174EA3"/>
    <w:rsid w:val="00174F0F"/>
    <w:rsid w:val="00175E08"/>
    <w:rsid w:val="001820E7"/>
    <w:rsid w:val="00183122"/>
    <w:rsid w:val="001833D8"/>
    <w:rsid w:val="0018349E"/>
    <w:rsid w:val="0018457D"/>
    <w:rsid w:val="0018473E"/>
    <w:rsid w:val="001848F7"/>
    <w:rsid w:val="00186DD5"/>
    <w:rsid w:val="00187372"/>
    <w:rsid w:val="0019199D"/>
    <w:rsid w:val="00192576"/>
    <w:rsid w:val="00193572"/>
    <w:rsid w:val="00193794"/>
    <w:rsid w:val="001943EE"/>
    <w:rsid w:val="001948C7"/>
    <w:rsid w:val="00194F14"/>
    <w:rsid w:val="00195C31"/>
    <w:rsid w:val="00196539"/>
    <w:rsid w:val="00196894"/>
    <w:rsid w:val="001968F3"/>
    <w:rsid w:val="001A1023"/>
    <w:rsid w:val="001A2B14"/>
    <w:rsid w:val="001A4AB3"/>
    <w:rsid w:val="001A5A20"/>
    <w:rsid w:val="001A6247"/>
    <w:rsid w:val="001A6BAB"/>
    <w:rsid w:val="001B3EBA"/>
    <w:rsid w:val="001B461D"/>
    <w:rsid w:val="001B5626"/>
    <w:rsid w:val="001C136E"/>
    <w:rsid w:val="001C228F"/>
    <w:rsid w:val="001C2B2D"/>
    <w:rsid w:val="001C3A97"/>
    <w:rsid w:val="001C553D"/>
    <w:rsid w:val="001C6F60"/>
    <w:rsid w:val="001D11B7"/>
    <w:rsid w:val="001D155C"/>
    <w:rsid w:val="001D54C9"/>
    <w:rsid w:val="001D6BBC"/>
    <w:rsid w:val="001D6CC7"/>
    <w:rsid w:val="001E115D"/>
    <w:rsid w:val="001E25A0"/>
    <w:rsid w:val="001E2BA6"/>
    <w:rsid w:val="001E3CC1"/>
    <w:rsid w:val="001E5BEE"/>
    <w:rsid w:val="001F0840"/>
    <w:rsid w:val="001F0FB3"/>
    <w:rsid w:val="001F1BD4"/>
    <w:rsid w:val="001F225F"/>
    <w:rsid w:val="001F4AE0"/>
    <w:rsid w:val="001F4CF4"/>
    <w:rsid w:val="001F65A8"/>
    <w:rsid w:val="00201254"/>
    <w:rsid w:val="0020244F"/>
    <w:rsid w:val="00204784"/>
    <w:rsid w:val="00206228"/>
    <w:rsid w:val="002073E5"/>
    <w:rsid w:val="00212FED"/>
    <w:rsid w:val="00213B5D"/>
    <w:rsid w:val="00213C9A"/>
    <w:rsid w:val="0021426C"/>
    <w:rsid w:val="00214BC2"/>
    <w:rsid w:val="0021792C"/>
    <w:rsid w:val="00217A08"/>
    <w:rsid w:val="0023089C"/>
    <w:rsid w:val="002308E5"/>
    <w:rsid w:val="002308F1"/>
    <w:rsid w:val="002310F5"/>
    <w:rsid w:val="00233280"/>
    <w:rsid w:val="00233DEF"/>
    <w:rsid w:val="0023564D"/>
    <w:rsid w:val="002359E0"/>
    <w:rsid w:val="0024042E"/>
    <w:rsid w:val="00240E97"/>
    <w:rsid w:val="00242321"/>
    <w:rsid w:val="0024568D"/>
    <w:rsid w:val="002459B6"/>
    <w:rsid w:val="002512F0"/>
    <w:rsid w:val="00252697"/>
    <w:rsid w:val="00255178"/>
    <w:rsid w:val="002558E3"/>
    <w:rsid w:val="0025591F"/>
    <w:rsid w:val="002564EB"/>
    <w:rsid w:val="002566D0"/>
    <w:rsid w:val="00257A37"/>
    <w:rsid w:val="00260482"/>
    <w:rsid w:val="00263518"/>
    <w:rsid w:val="0026463B"/>
    <w:rsid w:val="002711E8"/>
    <w:rsid w:val="00271811"/>
    <w:rsid w:val="002727FE"/>
    <w:rsid w:val="002741DF"/>
    <w:rsid w:val="0027474E"/>
    <w:rsid w:val="00274A05"/>
    <w:rsid w:val="002751C3"/>
    <w:rsid w:val="002768FC"/>
    <w:rsid w:val="0027690A"/>
    <w:rsid w:val="00276C3A"/>
    <w:rsid w:val="00277469"/>
    <w:rsid w:val="00281E10"/>
    <w:rsid w:val="0028311B"/>
    <w:rsid w:val="00294CEB"/>
    <w:rsid w:val="002A1A03"/>
    <w:rsid w:val="002A3EDA"/>
    <w:rsid w:val="002A4710"/>
    <w:rsid w:val="002A53B0"/>
    <w:rsid w:val="002B0272"/>
    <w:rsid w:val="002B0E91"/>
    <w:rsid w:val="002B141F"/>
    <w:rsid w:val="002B3E58"/>
    <w:rsid w:val="002B4B92"/>
    <w:rsid w:val="002B5C7F"/>
    <w:rsid w:val="002B64DF"/>
    <w:rsid w:val="002B6ED4"/>
    <w:rsid w:val="002B7B3D"/>
    <w:rsid w:val="002C0AB6"/>
    <w:rsid w:val="002C20A1"/>
    <w:rsid w:val="002C351B"/>
    <w:rsid w:val="002C4512"/>
    <w:rsid w:val="002C465B"/>
    <w:rsid w:val="002C4E5A"/>
    <w:rsid w:val="002C580C"/>
    <w:rsid w:val="002C6571"/>
    <w:rsid w:val="002C6627"/>
    <w:rsid w:val="002D1019"/>
    <w:rsid w:val="002D3425"/>
    <w:rsid w:val="002D358A"/>
    <w:rsid w:val="002D35A0"/>
    <w:rsid w:val="002D60F2"/>
    <w:rsid w:val="002D63FC"/>
    <w:rsid w:val="002E1C2D"/>
    <w:rsid w:val="002E3466"/>
    <w:rsid w:val="002E4A22"/>
    <w:rsid w:val="002E5480"/>
    <w:rsid w:val="002E5A81"/>
    <w:rsid w:val="002E5E4A"/>
    <w:rsid w:val="002E74AE"/>
    <w:rsid w:val="002E756F"/>
    <w:rsid w:val="002E7B0B"/>
    <w:rsid w:val="002F25CB"/>
    <w:rsid w:val="002F56BD"/>
    <w:rsid w:val="002F5DAD"/>
    <w:rsid w:val="00301AC0"/>
    <w:rsid w:val="00301AC9"/>
    <w:rsid w:val="003024EB"/>
    <w:rsid w:val="003025D7"/>
    <w:rsid w:val="00303A98"/>
    <w:rsid w:val="00303FD5"/>
    <w:rsid w:val="003040CB"/>
    <w:rsid w:val="00307115"/>
    <w:rsid w:val="003125B0"/>
    <w:rsid w:val="003134AA"/>
    <w:rsid w:val="00313745"/>
    <w:rsid w:val="0031407F"/>
    <w:rsid w:val="003165C4"/>
    <w:rsid w:val="00316FD5"/>
    <w:rsid w:val="00317922"/>
    <w:rsid w:val="00320034"/>
    <w:rsid w:val="003222BE"/>
    <w:rsid w:val="003233F7"/>
    <w:rsid w:val="00327E08"/>
    <w:rsid w:val="003301D0"/>
    <w:rsid w:val="00330CA8"/>
    <w:rsid w:val="0033203E"/>
    <w:rsid w:val="003323AC"/>
    <w:rsid w:val="003329B9"/>
    <w:rsid w:val="00332F95"/>
    <w:rsid w:val="003340FA"/>
    <w:rsid w:val="00336263"/>
    <w:rsid w:val="00337100"/>
    <w:rsid w:val="00340FB7"/>
    <w:rsid w:val="00342980"/>
    <w:rsid w:val="0034394D"/>
    <w:rsid w:val="003444A4"/>
    <w:rsid w:val="00344817"/>
    <w:rsid w:val="003455A6"/>
    <w:rsid w:val="003468FC"/>
    <w:rsid w:val="003512C0"/>
    <w:rsid w:val="0035307D"/>
    <w:rsid w:val="00360F28"/>
    <w:rsid w:val="0036150B"/>
    <w:rsid w:val="00362789"/>
    <w:rsid w:val="00362A2C"/>
    <w:rsid w:val="00363B14"/>
    <w:rsid w:val="00370841"/>
    <w:rsid w:val="00370864"/>
    <w:rsid w:val="00371677"/>
    <w:rsid w:val="0037170B"/>
    <w:rsid w:val="003725AF"/>
    <w:rsid w:val="00372D60"/>
    <w:rsid w:val="00373584"/>
    <w:rsid w:val="00374220"/>
    <w:rsid w:val="0037788D"/>
    <w:rsid w:val="00377A2F"/>
    <w:rsid w:val="003803F7"/>
    <w:rsid w:val="003833F9"/>
    <w:rsid w:val="00383C0C"/>
    <w:rsid w:val="00385E46"/>
    <w:rsid w:val="00385F74"/>
    <w:rsid w:val="003873D5"/>
    <w:rsid w:val="00387CD5"/>
    <w:rsid w:val="0039089D"/>
    <w:rsid w:val="00391110"/>
    <w:rsid w:val="003912AE"/>
    <w:rsid w:val="00391872"/>
    <w:rsid w:val="003954C3"/>
    <w:rsid w:val="003970A7"/>
    <w:rsid w:val="003972C4"/>
    <w:rsid w:val="003A0A66"/>
    <w:rsid w:val="003A0D4A"/>
    <w:rsid w:val="003A0D6B"/>
    <w:rsid w:val="003A3AD3"/>
    <w:rsid w:val="003A7E53"/>
    <w:rsid w:val="003B1565"/>
    <w:rsid w:val="003B65BD"/>
    <w:rsid w:val="003B7D06"/>
    <w:rsid w:val="003C0FAF"/>
    <w:rsid w:val="003C2719"/>
    <w:rsid w:val="003C32A1"/>
    <w:rsid w:val="003C33B5"/>
    <w:rsid w:val="003C51EB"/>
    <w:rsid w:val="003C5D34"/>
    <w:rsid w:val="003C61F1"/>
    <w:rsid w:val="003C770D"/>
    <w:rsid w:val="003C7BAB"/>
    <w:rsid w:val="003D15B7"/>
    <w:rsid w:val="003D3C3C"/>
    <w:rsid w:val="003D4C6A"/>
    <w:rsid w:val="003D513B"/>
    <w:rsid w:val="003D5974"/>
    <w:rsid w:val="003D6731"/>
    <w:rsid w:val="003D7137"/>
    <w:rsid w:val="003E494A"/>
    <w:rsid w:val="003E57EF"/>
    <w:rsid w:val="003F266A"/>
    <w:rsid w:val="003F4DD4"/>
    <w:rsid w:val="004004B5"/>
    <w:rsid w:val="00400969"/>
    <w:rsid w:val="004018EB"/>
    <w:rsid w:val="00401A8E"/>
    <w:rsid w:val="00403D8F"/>
    <w:rsid w:val="00404ECB"/>
    <w:rsid w:val="004051E2"/>
    <w:rsid w:val="004055C4"/>
    <w:rsid w:val="00405F22"/>
    <w:rsid w:val="00407382"/>
    <w:rsid w:val="004105BA"/>
    <w:rsid w:val="00410ED0"/>
    <w:rsid w:val="00412042"/>
    <w:rsid w:val="004123E0"/>
    <w:rsid w:val="0041460E"/>
    <w:rsid w:val="00415070"/>
    <w:rsid w:val="00415126"/>
    <w:rsid w:val="00417AAA"/>
    <w:rsid w:val="004203D3"/>
    <w:rsid w:val="00420E7B"/>
    <w:rsid w:val="00421DE0"/>
    <w:rsid w:val="00427469"/>
    <w:rsid w:val="0043378C"/>
    <w:rsid w:val="0043652C"/>
    <w:rsid w:val="00436A09"/>
    <w:rsid w:val="00437DFC"/>
    <w:rsid w:val="00442CFA"/>
    <w:rsid w:val="004437FC"/>
    <w:rsid w:val="00445D71"/>
    <w:rsid w:val="00446020"/>
    <w:rsid w:val="00447A74"/>
    <w:rsid w:val="00450BA0"/>
    <w:rsid w:val="00452726"/>
    <w:rsid w:val="00452F5F"/>
    <w:rsid w:val="004554EC"/>
    <w:rsid w:val="0045601E"/>
    <w:rsid w:val="00456035"/>
    <w:rsid w:val="00461147"/>
    <w:rsid w:val="004621FF"/>
    <w:rsid w:val="00462B50"/>
    <w:rsid w:val="0046504F"/>
    <w:rsid w:val="00465AA7"/>
    <w:rsid w:val="00465C58"/>
    <w:rsid w:val="00465F59"/>
    <w:rsid w:val="00481CE2"/>
    <w:rsid w:val="00485D1C"/>
    <w:rsid w:val="00485F3E"/>
    <w:rsid w:val="004868F6"/>
    <w:rsid w:val="00490BAA"/>
    <w:rsid w:val="004958B5"/>
    <w:rsid w:val="00496C95"/>
    <w:rsid w:val="00497483"/>
    <w:rsid w:val="0049799D"/>
    <w:rsid w:val="004A1C11"/>
    <w:rsid w:val="004A35CF"/>
    <w:rsid w:val="004A5B34"/>
    <w:rsid w:val="004A6C7C"/>
    <w:rsid w:val="004B093C"/>
    <w:rsid w:val="004B2723"/>
    <w:rsid w:val="004B4908"/>
    <w:rsid w:val="004B59B9"/>
    <w:rsid w:val="004B5CDA"/>
    <w:rsid w:val="004C22FA"/>
    <w:rsid w:val="004C3EC7"/>
    <w:rsid w:val="004C4082"/>
    <w:rsid w:val="004C41D0"/>
    <w:rsid w:val="004C4620"/>
    <w:rsid w:val="004C6870"/>
    <w:rsid w:val="004C734C"/>
    <w:rsid w:val="004C754A"/>
    <w:rsid w:val="004D0FE5"/>
    <w:rsid w:val="004D1A1D"/>
    <w:rsid w:val="004D1B5E"/>
    <w:rsid w:val="004D2D73"/>
    <w:rsid w:val="004D2F80"/>
    <w:rsid w:val="004D37B3"/>
    <w:rsid w:val="004D60A3"/>
    <w:rsid w:val="004D70A6"/>
    <w:rsid w:val="004E0E63"/>
    <w:rsid w:val="004E1A63"/>
    <w:rsid w:val="004E1D66"/>
    <w:rsid w:val="004E295A"/>
    <w:rsid w:val="004E3136"/>
    <w:rsid w:val="004E4376"/>
    <w:rsid w:val="004E4C3D"/>
    <w:rsid w:val="004E5F49"/>
    <w:rsid w:val="004E660F"/>
    <w:rsid w:val="004E69A0"/>
    <w:rsid w:val="004E74F1"/>
    <w:rsid w:val="004F02F9"/>
    <w:rsid w:val="004F0AE1"/>
    <w:rsid w:val="004F17EB"/>
    <w:rsid w:val="004F17FF"/>
    <w:rsid w:val="004F2069"/>
    <w:rsid w:val="004F44B7"/>
    <w:rsid w:val="004F6F34"/>
    <w:rsid w:val="0050167B"/>
    <w:rsid w:val="00501694"/>
    <w:rsid w:val="00501965"/>
    <w:rsid w:val="00503543"/>
    <w:rsid w:val="005065B3"/>
    <w:rsid w:val="005069D6"/>
    <w:rsid w:val="00510C7D"/>
    <w:rsid w:val="00511854"/>
    <w:rsid w:val="00514247"/>
    <w:rsid w:val="00514444"/>
    <w:rsid w:val="0052176D"/>
    <w:rsid w:val="005241A9"/>
    <w:rsid w:val="005341CB"/>
    <w:rsid w:val="00534C7B"/>
    <w:rsid w:val="00534E0A"/>
    <w:rsid w:val="00540D0C"/>
    <w:rsid w:val="00540E5A"/>
    <w:rsid w:val="00541185"/>
    <w:rsid w:val="005413E6"/>
    <w:rsid w:val="00541455"/>
    <w:rsid w:val="0054189F"/>
    <w:rsid w:val="005426A2"/>
    <w:rsid w:val="005428DB"/>
    <w:rsid w:val="00543AA0"/>
    <w:rsid w:val="005447A7"/>
    <w:rsid w:val="00544876"/>
    <w:rsid w:val="00545377"/>
    <w:rsid w:val="005453AD"/>
    <w:rsid w:val="00545B56"/>
    <w:rsid w:val="00546919"/>
    <w:rsid w:val="00547A7A"/>
    <w:rsid w:val="005519F0"/>
    <w:rsid w:val="005525A5"/>
    <w:rsid w:val="005527A9"/>
    <w:rsid w:val="00554CF8"/>
    <w:rsid w:val="005552B1"/>
    <w:rsid w:val="00557988"/>
    <w:rsid w:val="005600A3"/>
    <w:rsid w:val="005604EA"/>
    <w:rsid w:val="00560533"/>
    <w:rsid w:val="0056071E"/>
    <w:rsid w:val="005617C4"/>
    <w:rsid w:val="00562CCA"/>
    <w:rsid w:val="00563A58"/>
    <w:rsid w:val="00564489"/>
    <w:rsid w:val="005647E4"/>
    <w:rsid w:val="00565C22"/>
    <w:rsid w:val="005726EA"/>
    <w:rsid w:val="005740AE"/>
    <w:rsid w:val="0057632C"/>
    <w:rsid w:val="00577428"/>
    <w:rsid w:val="00577DF6"/>
    <w:rsid w:val="00580EDF"/>
    <w:rsid w:val="00582918"/>
    <w:rsid w:val="005907A1"/>
    <w:rsid w:val="005914C6"/>
    <w:rsid w:val="00592A1C"/>
    <w:rsid w:val="005944CD"/>
    <w:rsid w:val="005974A1"/>
    <w:rsid w:val="005A04A3"/>
    <w:rsid w:val="005A353F"/>
    <w:rsid w:val="005A529B"/>
    <w:rsid w:val="005A729A"/>
    <w:rsid w:val="005B0D0B"/>
    <w:rsid w:val="005B1C8F"/>
    <w:rsid w:val="005B1E30"/>
    <w:rsid w:val="005B40EC"/>
    <w:rsid w:val="005B6F79"/>
    <w:rsid w:val="005B7C9F"/>
    <w:rsid w:val="005C148C"/>
    <w:rsid w:val="005C618C"/>
    <w:rsid w:val="005C6734"/>
    <w:rsid w:val="005C7291"/>
    <w:rsid w:val="005C740E"/>
    <w:rsid w:val="005C7D84"/>
    <w:rsid w:val="005C7DCC"/>
    <w:rsid w:val="005D02B8"/>
    <w:rsid w:val="005D227D"/>
    <w:rsid w:val="005D2934"/>
    <w:rsid w:val="005D29A5"/>
    <w:rsid w:val="005D29BA"/>
    <w:rsid w:val="005D3341"/>
    <w:rsid w:val="005D41A6"/>
    <w:rsid w:val="005D6407"/>
    <w:rsid w:val="005D7FE6"/>
    <w:rsid w:val="005E1208"/>
    <w:rsid w:val="005E429A"/>
    <w:rsid w:val="005E4C0C"/>
    <w:rsid w:val="005E6451"/>
    <w:rsid w:val="005E700B"/>
    <w:rsid w:val="005E7945"/>
    <w:rsid w:val="005F3B76"/>
    <w:rsid w:val="005F4C6D"/>
    <w:rsid w:val="005F7D39"/>
    <w:rsid w:val="00601B57"/>
    <w:rsid w:val="006020F3"/>
    <w:rsid w:val="00603098"/>
    <w:rsid w:val="0060351B"/>
    <w:rsid w:val="00610273"/>
    <w:rsid w:val="006108F7"/>
    <w:rsid w:val="00611939"/>
    <w:rsid w:val="00614621"/>
    <w:rsid w:val="006155EE"/>
    <w:rsid w:val="006157FC"/>
    <w:rsid w:val="00620262"/>
    <w:rsid w:val="00620BF4"/>
    <w:rsid w:val="00624B12"/>
    <w:rsid w:val="006256A1"/>
    <w:rsid w:val="00626E8E"/>
    <w:rsid w:val="00632FA7"/>
    <w:rsid w:val="00633D89"/>
    <w:rsid w:val="0063427D"/>
    <w:rsid w:val="00634496"/>
    <w:rsid w:val="00635065"/>
    <w:rsid w:val="0064242C"/>
    <w:rsid w:val="00642C7D"/>
    <w:rsid w:val="00643B5C"/>
    <w:rsid w:val="0064467F"/>
    <w:rsid w:val="0064694C"/>
    <w:rsid w:val="006469CA"/>
    <w:rsid w:val="00646C2D"/>
    <w:rsid w:val="00652C87"/>
    <w:rsid w:val="00654886"/>
    <w:rsid w:val="006550D6"/>
    <w:rsid w:val="006560C1"/>
    <w:rsid w:val="0065758F"/>
    <w:rsid w:val="00660D5E"/>
    <w:rsid w:val="00661B4A"/>
    <w:rsid w:val="00661B56"/>
    <w:rsid w:val="00662EA9"/>
    <w:rsid w:val="00663298"/>
    <w:rsid w:val="006648BF"/>
    <w:rsid w:val="006648E2"/>
    <w:rsid w:val="00665E83"/>
    <w:rsid w:val="00665EBC"/>
    <w:rsid w:val="006668AF"/>
    <w:rsid w:val="00667376"/>
    <w:rsid w:val="006674F8"/>
    <w:rsid w:val="00667E8D"/>
    <w:rsid w:val="00670004"/>
    <w:rsid w:val="00670ABC"/>
    <w:rsid w:val="00670B14"/>
    <w:rsid w:val="00671E26"/>
    <w:rsid w:val="00672E47"/>
    <w:rsid w:val="00677874"/>
    <w:rsid w:val="00677953"/>
    <w:rsid w:val="00677C92"/>
    <w:rsid w:val="00680D4F"/>
    <w:rsid w:val="00684B53"/>
    <w:rsid w:val="0068509B"/>
    <w:rsid w:val="006857B5"/>
    <w:rsid w:val="006857E2"/>
    <w:rsid w:val="00685D6C"/>
    <w:rsid w:val="00686E47"/>
    <w:rsid w:val="0069048A"/>
    <w:rsid w:val="00690768"/>
    <w:rsid w:val="0069097D"/>
    <w:rsid w:val="006949D0"/>
    <w:rsid w:val="00695669"/>
    <w:rsid w:val="006A2236"/>
    <w:rsid w:val="006A3AF2"/>
    <w:rsid w:val="006A46AC"/>
    <w:rsid w:val="006A483F"/>
    <w:rsid w:val="006A4B5F"/>
    <w:rsid w:val="006A72AE"/>
    <w:rsid w:val="006B112D"/>
    <w:rsid w:val="006B143E"/>
    <w:rsid w:val="006B2761"/>
    <w:rsid w:val="006B30F5"/>
    <w:rsid w:val="006B4A1E"/>
    <w:rsid w:val="006B7CC4"/>
    <w:rsid w:val="006C1417"/>
    <w:rsid w:val="006C261A"/>
    <w:rsid w:val="006C29EA"/>
    <w:rsid w:val="006C38ED"/>
    <w:rsid w:val="006C4F61"/>
    <w:rsid w:val="006D2B8A"/>
    <w:rsid w:val="006D2C20"/>
    <w:rsid w:val="006D40CF"/>
    <w:rsid w:val="006D6BE1"/>
    <w:rsid w:val="006E0295"/>
    <w:rsid w:val="006E35D2"/>
    <w:rsid w:val="006E41D9"/>
    <w:rsid w:val="006E6B22"/>
    <w:rsid w:val="006F036E"/>
    <w:rsid w:val="006F19C5"/>
    <w:rsid w:val="006F46C0"/>
    <w:rsid w:val="006F4B24"/>
    <w:rsid w:val="006F5E05"/>
    <w:rsid w:val="006F6FF4"/>
    <w:rsid w:val="007024A7"/>
    <w:rsid w:val="00705C19"/>
    <w:rsid w:val="0070760D"/>
    <w:rsid w:val="007100D2"/>
    <w:rsid w:val="00710CA0"/>
    <w:rsid w:val="00710E02"/>
    <w:rsid w:val="00711460"/>
    <w:rsid w:val="007122C1"/>
    <w:rsid w:val="00713774"/>
    <w:rsid w:val="00715FAF"/>
    <w:rsid w:val="00722FFC"/>
    <w:rsid w:val="0072320C"/>
    <w:rsid w:val="0072353A"/>
    <w:rsid w:val="00725BD6"/>
    <w:rsid w:val="00732439"/>
    <w:rsid w:val="007327BA"/>
    <w:rsid w:val="007328C7"/>
    <w:rsid w:val="00732C27"/>
    <w:rsid w:val="00732E3B"/>
    <w:rsid w:val="00732E96"/>
    <w:rsid w:val="00734C29"/>
    <w:rsid w:val="00734F58"/>
    <w:rsid w:val="00735381"/>
    <w:rsid w:val="007426CD"/>
    <w:rsid w:val="007427D0"/>
    <w:rsid w:val="00742C5F"/>
    <w:rsid w:val="0074433D"/>
    <w:rsid w:val="007460E9"/>
    <w:rsid w:val="00746815"/>
    <w:rsid w:val="00746B8A"/>
    <w:rsid w:val="007522BE"/>
    <w:rsid w:val="00752AC7"/>
    <w:rsid w:val="00753CE9"/>
    <w:rsid w:val="007542E1"/>
    <w:rsid w:val="00754C3F"/>
    <w:rsid w:val="007570B9"/>
    <w:rsid w:val="00760C22"/>
    <w:rsid w:val="0076265F"/>
    <w:rsid w:val="00762B4E"/>
    <w:rsid w:val="0076472D"/>
    <w:rsid w:val="007653C9"/>
    <w:rsid w:val="007669A7"/>
    <w:rsid w:val="00767D6A"/>
    <w:rsid w:val="00771D76"/>
    <w:rsid w:val="007723FC"/>
    <w:rsid w:val="00774323"/>
    <w:rsid w:val="00776002"/>
    <w:rsid w:val="007761CB"/>
    <w:rsid w:val="007768FF"/>
    <w:rsid w:val="00776EF1"/>
    <w:rsid w:val="00777B29"/>
    <w:rsid w:val="00781A79"/>
    <w:rsid w:val="00782A04"/>
    <w:rsid w:val="00783408"/>
    <w:rsid w:val="007849C0"/>
    <w:rsid w:val="0078548C"/>
    <w:rsid w:val="007855C5"/>
    <w:rsid w:val="0078668B"/>
    <w:rsid w:val="00786A84"/>
    <w:rsid w:val="00792AF6"/>
    <w:rsid w:val="00793733"/>
    <w:rsid w:val="00793B24"/>
    <w:rsid w:val="00794421"/>
    <w:rsid w:val="00796D46"/>
    <w:rsid w:val="007A0165"/>
    <w:rsid w:val="007A2025"/>
    <w:rsid w:val="007A4241"/>
    <w:rsid w:val="007B2621"/>
    <w:rsid w:val="007B3F05"/>
    <w:rsid w:val="007B6D70"/>
    <w:rsid w:val="007C0109"/>
    <w:rsid w:val="007C3FB3"/>
    <w:rsid w:val="007C4938"/>
    <w:rsid w:val="007C7FF7"/>
    <w:rsid w:val="007D0B79"/>
    <w:rsid w:val="007D0FF4"/>
    <w:rsid w:val="007D251C"/>
    <w:rsid w:val="007D2E8B"/>
    <w:rsid w:val="007D3853"/>
    <w:rsid w:val="007D3CC6"/>
    <w:rsid w:val="007D527F"/>
    <w:rsid w:val="007D5A62"/>
    <w:rsid w:val="007D6578"/>
    <w:rsid w:val="007D6A1A"/>
    <w:rsid w:val="007D7FF4"/>
    <w:rsid w:val="007E0B4C"/>
    <w:rsid w:val="007E0C4C"/>
    <w:rsid w:val="007E14B9"/>
    <w:rsid w:val="007E3853"/>
    <w:rsid w:val="007E662A"/>
    <w:rsid w:val="007E7DDC"/>
    <w:rsid w:val="007F0412"/>
    <w:rsid w:val="007F303B"/>
    <w:rsid w:val="007F331C"/>
    <w:rsid w:val="007F3AE7"/>
    <w:rsid w:val="007F486F"/>
    <w:rsid w:val="007F4C9F"/>
    <w:rsid w:val="007F5383"/>
    <w:rsid w:val="007F5DAC"/>
    <w:rsid w:val="008035C5"/>
    <w:rsid w:val="00803B76"/>
    <w:rsid w:val="00803ECE"/>
    <w:rsid w:val="00803F3D"/>
    <w:rsid w:val="0081018C"/>
    <w:rsid w:val="00813018"/>
    <w:rsid w:val="00813420"/>
    <w:rsid w:val="008155B6"/>
    <w:rsid w:val="00816C4D"/>
    <w:rsid w:val="008177C7"/>
    <w:rsid w:val="008218E0"/>
    <w:rsid w:val="00821985"/>
    <w:rsid w:val="008275F1"/>
    <w:rsid w:val="008276D4"/>
    <w:rsid w:val="00832CF1"/>
    <w:rsid w:val="0083386B"/>
    <w:rsid w:val="00834E90"/>
    <w:rsid w:val="008365BE"/>
    <w:rsid w:val="008373FB"/>
    <w:rsid w:val="00837F9C"/>
    <w:rsid w:val="008400BF"/>
    <w:rsid w:val="00841D62"/>
    <w:rsid w:val="00842225"/>
    <w:rsid w:val="0085148D"/>
    <w:rsid w:val="00851E52"/>
    <w:rsid w:val="00852364"/>
    <w:rsid w:val="00854C79"/>
    <w:rsid w:val="0085612A"/>
    <w:rsid w:val="00856535"/>
    <w:rsid w:val="0085698E"/>
    <w:rsid w:val="00856C16"/>
    <w:rsid w:val="00862DB8"/>
    <w:rsid w:val="00863F6F"/>
    <w:rsid w:val="0086468F"/>
    <w:rsid w:val="0086496D"/>
    <w:rsid w:val="00866974"/>
    <w:rsid w:val="008673F5"/>
    <w:rsid w:val="008674C0"/>
    <w:rsid w:val="0087049C"/>
    <w:rsid w:val="0087136E"/>
    <w:rsid w:val="00876B6D"/>
    <w:rsid w:val="008809B1"/>
    <w:rsid w:val="00882C48"/>
    <w:rsid w:val="00883A34"/>
    <w:rsid w:val="008874C3"/>
    <w:rsid w:val="00890360"/>
    <w:rsid w:val="008911B6"/>
    <w:rsid w:val="00892506"/>
    <w:rsid w:val="00892519"/>
    <w:rsid w:val="00893E98"/>
    <w:rsid w:val="0089651D"/>
    <w:rsid w:val="00897EFC"/>
    <w:rsid w:val="008A0506"/>
    <w:rsid w:val="008A0D87"/>
    <w:rsid w:val="008A1A6B"/>
    <w:rsid w:val="008A2F4A"/>
    <w:rsid w:val="008A51E5"/>
    <w:rsid w:val="008A5EC7"/>
    <w:rsid w:val="008A6112"/>
    <w:rsid w:val="008A762D"/>
    <w:rsid w:val="008A7731"/>
    <w:rsid w:val="008B6AD5"/>
    <w:rsid w:val="008B7FC3"/>
    <w:rsid w:val="008C055E"/>
    <w:rsid w:val="008C0701"/>
    <w:rsid w:val="008C1C5E"/>
    <w:rsid w:val="008C1F6D"/>
    <w:rsid w:val="008C2432"/>
    <w:rsid w:val="008C3A8C"/>
    <w:rsid w:val="008C4141"/>
    <w:rsid w:val="008C48C2"/>
    <w:rsid w:val="008C617E"/>
    <w:rsid w:val="008C6AD6"/>
    <w:rsid w:val="008C7C97"/>
    <w:rsid w:val="008D45FF"/>
    <w:rsid w:val="008D4FDF"/>
    <w:rsid w:val="008E1037"/>
    <w:rsid w:val="008E11F8"/>
    <w:rsid w:val="008E14B1"/>
    <w:rsid w:val="008E3BF7"/>
    <w:rsid w:val="008E43A7"/>
    <w:rsid w:val="008E5275"/>
    <w:rsid w:val="008E547D"/>
    <w:rsid w:val="008E63A7"/>
    <w:rsid w:val="008E66F7"/>
    <w:rsid w:val="008E7DE4"/>
    <w:rsid w:val="008F3F0D"/>
    <w:rsid w:val="008F6593"/>
    <w:rsid w:val="008F73F8"/>
    <w:rsid w:val="008F75F5"/>
    <w:rsid w:val="00900DC4"/>
    <w:rsid w:val="00902943"/>
    <w:rsid w:val="00902D20"/>
    <w:rsid w:val="00903C58"/>
    <w:rsid w:val="00903DF7"/>
    <w:rsid w:val="00904FBA"/>
    <w:rsid w:val="009055BE"/>
    <w:rsid w:val="00906111"/>
    <w:rsid w:val="00906E59"/>
    <w:rsid w:val="0090722E"/>
    <w:rsid w:val="0090770C"/>
    <w:rsid w:val="009101CA"/>
    <w:rsid w:val="00912A0E"/>
    <w:rsid w:val="00912B82"/>
    <w:rsid w:val="009131BA"/>
    <w:rsid w:val="009134B0"/>
    <w:rsid w:val="00915030"/>
    <w:rsid w:val="009164F4"/>
    <w:rsid w:val="00917239"/>
    <w:rsid w:val="00917CB1"/>
    <w:rsid w:val="00920B4C"/>
    <w:rsid w:val="00921FF8"/>
    <w:rsid w:val="00922175"/>
    <w:rsid w:val="0092328A"/>
    <w:rsid w:val="009250E3"/>
    <w:rsid w:val="009262AD"/>
    <w:rsid w:val="0092647B"/>
    <w:rsid w:val="0093221D"/>
    <w:rsid w:val="009329BC"/>
    <w:rsid w:val="00933F58"/>
    <w:rsid w:val="00934D8E"/>
    <w:rsid w:val="009365E1"/>
    <w:rsid w:val="0093683F"/>
    <w:rsid w:val="00941180"/>
    <w:rsid w:val="00941433"/>
    <w:rsid w:val="00941D75"/>
    <w:rsid w:val="00943E9E"/>
    <w:rsid w:val="00944C51"/>
    <w:rsid w:val="00947D2F"/>
    <w:rsid w:val="00950F04"/>
    <w:rsid w:val="00955609"/>
    <w:rsid w:val="00955914"/>
    <w:rsid w:val="00956C98"/>
    <w:rsid w:val="00957947"/>
    <w:rsid w:val="009703E0"/>
    <w:rsid w:val="00973E17"/>
    <w:rsid w:val="00976582"/>
    <w:rsid w:val="0097742F"/>
    <w:rsid w:val="00977B19"/>
    <w:rsid w:val="00981836"/>
    <w:rsid w:val="0098210F"/>
    <w:rsid w:val="00983AF5"/>
    <w:rsid w:val="00984FC2"/>
    <w:rsid w:val="00985D92"/>
    <w:rsid w:val="0098655D"/>
    <w:rsid w:val="009912A5"/>
    <w:rsid w:val="009914AE"/>
    <w:rsid w:val="00992A6F"/>
    <w:rsid w:val="00994032"/>
    <w:rsid w:val="00994920"/>
    <w:rsid w:val="0099733D"/>
    <w:rsid w:val="00997575"/>
    <w:rsid w:val="009978E7"/>
    <w:rsid w:val="009A1CC4"/>
    <w:rsid w:val="009A4EC0"/>
    <w:rsid w:val="009A5ECB"/>
    <w:rsid w:val="009A6AAF"/>
    <w:rsid w:val="009A7A4A"/>
    <w:rsid w:val="009A7CBF"/>
    <w:rsid w:val="009B05F0"/>
    <w:rsid w:val="009B2871"/>
    <w:rsid w:val="009B7622"/>
    <w:rsid w:val="009C3E8C"/>
    <w:rsid w:val="009D00AC"/>
    <w:rsid w:val="009D1D3C"/>
    <w:rsid w:val="009D1ED5"/>
    <w:rsid w:val="009D41ED"/>
    <w:rsid w:val="009E3A6F"/>
    <w:rsid w:val="009E5AAE"/>
    <w:rsid w:val="009E7C9D"/>
    <w:rsid w:val="009F0A90"/>
    <w:rsid w:val="009F128D"/>
    <w:rsid w:val="009F1731"/>
    <w:rsid w:val="009F2EDB"/>
    <w:rsid w:val="009F3172"/>
    <w:rsid w:val="009F3693"/>
    <w:rsid w:val="00A004D0"/>
    <w:rsid w:val="00A006A8"/>
    <w:rsid w:val="00A02658"/>
    <w:rsid w:val="00A02B12"/>
    <w:rsid w:val="00A066F0"/>
    <w:rsid w:val="00A10B79"/>
    <w:rsid w:val="00A115DA"/>
    <w:rsid w:val="00A11FDC"/>
    <w:rsid w:val="00A12BEA"/>
    <w:rsid w:val="00A13600"/>
    <w:rsid w:val="00A13EE8"/>
    <w:rsid w:val="00A22F92"/>
    <w:rsid w:val="00A23743"/>
    <w:rsid w:val="00A24564"/>
    <w:rsid w:val="00A25DE7"/>
    <w:rsid w:val="00A3049C"/>
    <w:rsid w:val="00A3057C"/>
    <w:rsid w:val="00A31335"/>
    <w:rsid w:val="00A31A4F"/>
    <w:rsid w:val="00A31D71"/>
    <w:rsid w:val="00A33E79"/>
    <w:rsid w:val="00A341F8"/>
    <w:rsid w:val="00A40149"/>
    <w:rsid w:val="00A40A0B"/>
    <w:rsid w:val="00A41391"/>
    <w:rsid w:val="00A421BA"/>
    <w:rsid w:val="00A42902"/>
    <w:rsid w:val="00A430D1"/>
    <w:rsid w:val="00A43117"/>
    <w:rsid w:val="00A431E8"/>
    <w:rsid w:val="00A44432"/>
    <w:rsid w:val="00A47EBF"/>
    <w:rsid w:val="00A47FA6"/>
    <w:rsid w:val="00A507DA"/>
    <w:rsid w:val="00A5146E"/>
    <w:rsid w:val="00A54978"/>
    <w:rsid w:val="00A5742C"/>
    <w:rsid w:val="00A619E0"/>
    <w:rsid w:val="00A623AA"/>
    <w:rsid w:val="00A62713"/>
    <w:rsid w:val="00A63A51"/>
    <w:rsid w:val="00A64374"/>
    <w:rsid w:val="00A64B7E"/>
    <w:rsid w:val="00A65527"/>
    <w:rsid w:val="00A660F7"/>
    <w:rsid w:val="00A66F49"/>
    <w:rsid w:val="00A67D82"/>
    <w:rsid w:val="00A704E3"/>
    <w:rsid w:val="00A724DE"/>
    <w:rsid w:val="00A73C34"/>
    <w:rsid w:val="00A7518C"/>
    <w:rsid w:val="00A75E45"/>
    <w:rsid w:val="00A766F0"/>
    <w:rsid w:val="00A811DE"/>
    <w:rsid w:val="00A82C18"/>
    <w:rsid w:val="00A84A9B"/>
    <w:rsid w:val="00A85D9E"/>
    <w:rsid w:val="00A86B2D"/>
    <w:rsid w:val="00A87B12"/>
    <w:rsid w:val="00A87BFA"/>
    <w:rsid w:val="00A91A30"/>
    <w:rsid w:val="00A92107"/>
    <w:rsid w:val="00A93736"/>
    <w:rsid w:val="00A941B8"/>
    <w:rsid w:val="00A944E7"/>
    <w:rsid w:val="00A95B42"/>
    <w:rsid w:val="00AA0449"/>
    <w:rsid w:val="00AA2979"/>
    <w:rsid w:val="00AA3430"/>
    <w:rsid w:val="00AA3DFC"/>
    <w:rsid w:val="00AA3EE1"/>
    <w:rsid w:val="00AA554D"/>
    <w:rsid w:val="00AA5B59"/>
    <w:rsid w:val="00AA5BD6"/>
    <w:rsid w:val="00AA6A17"/>
    <w:rsid w:val="00AB1F2D"/>
    <w:rsid w:val="00AB4CB2"/>
    <w:rsid w:val="00AB60AF"/>
    <w:rsid w:val="00AB7399"/>
    <w:rsid w:val="00AB790C"/>
    <w:rsid w:val="00AB7F5E"/>
    <w:rsid w:val="00AC0129"/>
    <w:rsid w:val="00AC2514"/>
    <w:rsid w:val="00AC4EE5"/>
    <w:rsid w:val="00AC4F20"/>
    <w:rsid w:val="00AD06B2"/>
    <w:rsid w:val="00AD1193"/>
    <w:rsid w:val="00AD20B9"/>
    <w:rsid w:val="00AD277F"/>
    <w:rsid w:val="00AD3487"/>
    <w:rsid w:val="00AD3E52"/>
    <w:rsid w:val="00AD5279"/>
    <w:rsid w:val="00AE1641"/>
    <w:rsid w:val="00AE31E0"/>
    <w:rsid w:val="00AE4095"/>
    <w:rsid w:val="00AE77AC"/>
    <w:rsid w:val="00AF1C43"/>
    <w:rsid w:val="00AF364D"/>
    <w:rsid w:val="00AF3CF5"/>
    <w:rsid w:val="00AF7222"/>
    <w:rsid w:val="00AF7370"/>
    <w:rsid w:val="00AF7460"/>
    <w:rsid w:val="00AF74EB"/>
    <w:rsid w:val="00B02267"/>
    <w:rsid w:val="00B05171"/>
    <w:rsid w:val="00B0554A"/>
    <w:rsid w:val="00B05EE9"/>
    <w:rsid w:val="00B06833"/>
    <w:rsid w:val="00B11FE0"/>
    <w:rsid w:val="00B128EE"/>
    <w:rsid w:val="00B15608"/>
    <w:rsid w:val="00B16006"/>
    <w:rsid w:val="00B172B8"/>
    <w:rsid w:val="00B17C66"/>
    <w:rsid w:val="00B216F1"/>
    <w:rsid w:val="00B22303"/>
    <w:rsid w:val="00B2239B"/>
    <w:rsid w:val="00B22C9B"/>
    <w:rsid w:val="00B2306C"/>
    <w:rsid w:val="00B246C1"/>
    <w:rsid w:val="00B24B83"/>
    <w:rsid w:val="00B25991"/>
    <w:rsid w:val="00B330E3"/>
    <w:rsid w:val="00B34C34"/>
    <w:rsid w:val="00B36106"/>
    <w:rsid w:val="00B36408"/>
    <w:rsid w:val="00B37628"/>
    <w:rsid w:val="00B37DEC"/>
    <w:rsid w:val="00B4039E"/>
    <w:rsid w:val="00B4114D"/>
    <w:rsid w:val="00B42030"/>
    <w:rsid w:val="00B42938"/>
    <w:rsid w:val="00B44A19"/>
    <w:rsid w:val="00B522CF"/>
    <w:rsid w:val="00B52982"/>
    <w:rsid w:val="00B529A9"/>
    <w:rsid w:val="00B53DB9"/>
    <w:rsid w:val="00B55730"/>
    <w:rsid w:val="00B5639B"/>
    <w:rsid w:val="00B578AA"/>
    <w:rsid w:val="00B63ACC"/>
    <w:rsid w:val="00B644FC"/>
    <w:rsid w:val="00B64FDE"/>
    <w:rsid w:val="00B6573D"/>
    <w:rsid w:val="00B662E0"/>
    <w:rsid w:val="00B67530"/>
    <w:rsid w:val="00B67698"/>
    <w:rsid w:val="00B717C3"/>
    <w:rsid w:val="00B71DB6"/>
    <w:rsid w:val="00B72E3D"/>
    <w:rsid w:val="00B73593"/>
    <w:rsid w:val="00B741FB"/>
    <w:rsid w:val="00B75025"/>
    <w:rsid w:val="00B763FC"/>
    <w:rsid w:val="00B766CD"/>
    <w:rsid w:val="00B772B6"/>
    <w:rsid w:val="00B77DF0"/>
    <w:rsid w:val="00B80955"/>
    <w:rsid w:val="00B81DFA"/>
    <w:rsid w:val="00B82FE4"/>
    <w:rsid w:val="00B83CC1"/>
    <w:rsid w:val="00B83E34"/>
    <w:rsid w:val="00B855F0"/>
    <w:rsid w:val="00B8593D"/>
    <w:rsid w:val="00B86529"/>
    <w:rsid w:val="00B871A1"/>
    <w:rsid w:val="00B91A59"/>
    <w:rsid w:val="00B92BA2"/>
    <w:rsid w:val="00B95C30"/>
    <w:rsid w:val="00B96599"/>
    <w:rsid w:val="00B966A5"/>
    <w:rsid w:val="00B96FF7"/>
    <w:rsid w:val="00BA25A2"/>
    <w:rsid w:val="00BA5732"/>
    <w:rsid w:val="00BB1BE5"/>
    <w:rsid w:val="00BB1DAA"/>
    <w:rsid w:val="00BB2F98"/>
    <w:rsid w:val="00BB3166"/>
    <w:rsid w:val="00BB40C0"/>
    <w:rsid w:val="00BB4DB6"/>
    <w:rsid w:val="00BB7CFE"/>
    <w:rsid w:val="00BC19D3"/>
    <w:rsid w:val="00BC4600"/>
    <w:rsid w:val="00BC4F93"/>
    <w:rsid w:val="00BC575E"/>
    <w:rsid w:val="00BC69BC"/>
    <w:rsid w:val="00BC7A95"/>
    <w:rsid w:val="00BD022F"/>
    <w:rsid w:val="00BD0857"/>
    <w:rsid w:val="00BD212B"/>
    <w:rsid w:val="00BD4B04"/>
    <w:rsid w:val="00BD5BB5"/>
    <w:rsid w:val="00BD6E1D"/>
    <w:rsid w:val="00BD784C"/>
    <w:rsid w:val="00BE29E0"/>
    <w:rsid w:val="00BE3369"/>
    <w:rsid w:val="00BE6D38"/>
    <w:rsid w:val="00BF17FA"/>
    <w:rsid w:val="00BF2AC8"/>
    <w:rsid w:val="00BF50E2"/>
    <w:rsid w:val="00BF5458"/>
    <w:rsid w:val="00BF6598"/>
    <w:rsid w:val="00BF6700"/>
    <w:rsid w:val="00C00180"/>
    <w:rsid w:val="00C04F4F"/>
    <w:rsid w:val="00C05332"/>
    <w:rsid w:val="00C05951"/>
    <w:rsid w:val="00C10D16"/>
    <w:rsid w:val="00C12F9D"/>
    <w:rsid w:val="00C139B9"/>
    <w:rsid w:val="00C14361"/>
    <w:rsid w:val="00C1452A"/>
    <w:rsid w:val="00C17690"/>
    <w:rsid w:val="00C2051E"/>
    <w:rsid w:val="00C206A6"/>
    <w:rsid w:val="00C2258A"/>
    <w:rsid w:val="00C2479D"/>
    <w:rsid w:val="00C2504A"/>
    <w:rsid w:val="00C27FFC"/>
    <w:rsid w:val="00C314BC"/>
    <w:rsid w:val="00C32F39"/>
    <w:rsid w:val="00C34B35"/>
    <w:rsid w:val="00C34C06"/>
    <w:rsid w:val="00C35CEF"/>
    <w:rsid w:val="00C37346"/>
    <w:rsid w:val="00C40C72"/>
    <w:rsid w:val="00C413F8"/>
    <w:rsid w:val="00C436DC"/>
    <w:rsid w:val="00C439AB"/>
    <w:rsid w:val="00C47128"/>
    <w:rsid w:val="00C473F4"/>
    <w:rsid w:val="00C474A2"/>
    <w:rsid w:val="00C536EE"/>
    <w:rsid w:val="00C55BB9"/>
    <w:rsid w:val="00C55BD4"/>
    <w:rsid w:val="00C5667D"/>
    <w:rsid w:val="00C5678B"/>
    <w:rsid w:val="00C60452"/>
    <w:rsid w:val="00C6046F"/>
    <w:rsid w:val="00C6322F"/>
    <w:rsid w:val="00C64261"/>
    <w:rsid w:val="00C677A9"/>
    <w:rsid w:val="00C710E7"/>
    <w:rsid w:val="00C7230A"/>
    <w:rsid w:val="00C76A04"/>
    <w:rsid w:val="00C77A3A"/>
    <w:rsid w:val="00C77A66"/>
    <w:rsid w:val="00C82A98"/>
    <w:rsid w:val="00C82F69"/>
    <w:rsid w:val="00C85091"/>
    <w:rsid w:val="00C85E23"/>
    <w:rsid w:val="00C86EED"/>
    <w:rsid w:val="00C9167E"/>
    <w:rsid w:val="00C967AC"/>
    <w:rsid w:val="00CA18AC"/>
    <w:rsid w:val="00CA3E98"/>
    <w:rsid w:val="00CA6300"/>
    <w:rsid w:val="00CB2A79"/>
    <w:rsid w:val="00CB3FB8"/>
    <w:rsid w:val="00CB5AF0"/>
    <w:rsid w:val="00CB6798"/>
    <w:rsid w:val="00CB68E2"/>
    <w:rsid w:val="00CC15DB"/>
    <w:rsid w:val="00CC29E2"/>
    <w:rsid w:val="00CC3DEC"/>
    <w:rsid w:val="00CC4865"/>
    <w:rsid w:val="00CD1A15"/>
    <w:rsid w:val="00CD31DA"/>
    <w:rsid w:val="00CD5815"/>
    <w:rsid w:val="00CD690C"/>
    <w:rsid w:val="00CE05FC"/>
    <w:rsid w:val="00CE0E90"/>
    <w:rsid w:val="00CE3ADC"/>
    <w:rsid w:val="00CE5339"/>
    <w:rsid w:val="00CE7EB1"/>
    <w:rsid w:val="00CF1431"/>
    <w:rsid w:val="00CF1AE0"/>
    <w:rsid w:val="00D004C8"/>
    <w:rsid w:val="00D008DA"/>
    <w:rsid w:val="00D05B58"/>
    <w:rsid w:val="00D0696A"/>
    <w:rsid w:val="00D06BD3"/>
    <w:rsid w:val="00D07C7B"/>
    <w:rsid w:val="00D12763"/>
    <w:rsid w:val="00D12F9F"/>
    <w:rsid w:val="00D13B7F"/>
    <w:rsid w:val="00D15D50"/>
    <w:rsid w:val="00D21050"/>
    <w:rsid w:val="00D2128F"/>
    <w:rsid w:val="00D213B7"/>
    <w:rsid w:val="00D215AD"/>
    <w:rsid w:val="00D21879"/>
    <w:rsid w:val="00D2479B"/>
    <w:rsid w:val="00D2527A"/>
    <w:rsid w:val="00D32C81"/>
    <w:rsid w:val="00D41C6A"/>
    <w:rsid w:val="00D42EB5"/>
    <w:rsid w:val="00D44573"/>
    <w:rsid w:val="00D44FF8"/>
    <w:rsid w:val="00D4608A"/>
    <w:rsid w:val="00D50D6E"/>
    <w:rsid w:val="00D51BB4"/>
    <w:rsid w:val="00D554B3"/>
    <w:rsid w:val="00D6051A"/>
    <w:rsid w:val="00D613C0"/>
    <w:rsid w:val="00D61419"/>
    <w:rsid w:val="00D618A0"/>
    <w:rsid w:val="00D61FB9"/>
    <w:rsid w:val="00D63348"/>
    <w:rsid w:val="00D63920"/>
    <w:rsid w:val="00D64309"/>
    <w:rsid w:val="00D64DBB"/>
    <w:rsid w:val="00D656C4"/>
    <w:rsid w:val="00D65D50"/>
    <w:rsid w:val="00D67BEC"/>
    <w:rsid w:val="00D72F3B"/>
    <w:rsid w:val="00D73617"/>
    <w:rsid w:val="00D73B5F"/>
    <w:rsid w:val="00D73C24"/>
    <w:rsid w:val="00D7422D"/>
    <w:rsid w:val="00D74720"/>
    <w:rsid w:val="00D755CA"/>
    <w:rsid w:val="00D77A05"/>
    <w:rsid w:val="00D8235C"/>
    <w:rsid w:val="00D8315C"/>
    <w:rsid w:val="00D8367D"/>
    <w:rsid w:val="00D848D8"/>
    <w:rsid w:val="00D87909"/>
    <w:rsid w:val="00D910F6"/>
    <w:rsid w:val="00D9179F"/>
    <w:rsid w:val="00D924CF"/>
    <w:rsid w:val="00D9351A"/>
    <w:rsid w:val="00D946AD"/>
    <w:rsid w:val="00DA0F1F"/>
    <w:rsid w:val="00DA70E1"/>
    <w:rsid w:val="00DB326A"/>
    <w:rsid w:val="00DB4680"/>
    <w:rsid w:val="00DB62BE"/>
    <w:rsid w:val="00DB6D99"/>
    <w:rsid w:val="00DB71C1"/>
    <w:rsid w:val="00DC0B73"/>
    <w:rsid w:val="00DC1490"/>
    <w:rsid w:val="00DC29AA"/>
    <w:rsid w:val="00DC3493"/>
    <w:rsid w:val="00DC408B"/>
    <w:rsid w:val="00DC6887"/>
    <w:rsid w:val="00DC69BB"/>
    <w:rsid w:val="00DC7422"/>
    <w:rsid w:val="00DC7F34"/>
    <w:rsid w:val="00DD1B13"/>
    <w:rsid w:val="00DD6DE3"/>
    <w:rsid w:val="00DE194C"/>
    <w:rsid w:val="00DE1A83"/>
    <w:rsid w:val="00DE24F3"/>
    <w:rsid w:val="00DE3B19"/>
    <w:rsid w:val="00DE4572"/>
    <w:rsid w:val="00DE4B4B"/>
    <w:rsid w:val="00DE5CAB"/>
    <w:rsid w:val="00DF0CEE"/>
    <w:rsid w:val="00DF1D29"/>
    <w:rsid w:val="00DF1FB9"/>
    <w:rsid w:val="00DF3912"/>
    <w:rsid w:val="00DF3DE5"/>
    <w:rsid w:val="00DF4B9A"/>
    <w:rsid w:val="00DF52A9"/>
    <w:rsid w:val="00E003F2"/>
    <w:rsid w:val="00E00BEC"/>
    <w:rsid w:val="00E04569"/>
    <w:rsid w:val="00E04C2D"/>
    <w:rsid w:val="00E06440"/>
    <w:rsid w:val="00E11BB8"/>
    <w:rsid w:val="00E1220A"/>
    <w:rsid w:val="00E125BE"/>
    <w:rsid w:val="00E134CA"/>
    <w:rsid w:val="00E141D5"/>
    <w:rsid w:val="00E15431"/>
    <w:rsid w:val="00E163CA"/>
    <w:rsid w:val="00E178C8"/>
    <w:rsid w:val="00E2019E"/>
    <w:rsid w:val="00E210CB"/>
    <w:rsid w:val="00E218A4"/>
    <w:rsid w:val="00E23BAC"/>
    <w:rsid w:val="00E240E7"/>
    <w:rsid w:val="00E25848"/>
    <w:rsid w:val="00E25E34"/>
    <w:rsid w:val="00E26AF6"/>
    <w:rsid w:val="00E32639"/>
    <w:rsid w:val="00E34672"/>
    <w:rsid w:val="00E36531"/>
    <w:rsid w:val="00E40554"/>
    <w:rsid w:val="00E41E12"/>
    <w:rsid w:val="00E42A00"/>
    <w:rsid w:val="00E45269"/>
    <w:rsid w:val="00E45F46"/>
    <w:rsid w:val="00E4617F"/>
    <w:rsid w:val="00E4684D"/>
    <w:rsid w:val="00E47A32"/>
    <w:rsid w:val="00E513E4"/>
    <w:rsid w:val="00E5580F"/>
    <w:rsid w:val="00E55EFE"/>
    <w:rsid w:val="00E5686B"/>
    <w:rsid w:val="00E57CF5"/>
    <w:rsid w:val="00E61901"/>
    <w:rsid w:val="00E63EB3"/>
    <w:rsid w:val="00E72FAB"/>
    <w:rsid w:val="00E736D9"/>
    <w:rsid w:val="00E76344"/>
    <w:rsid w:val="00E76990"/>
    <w:rsid w:val="00E821E8"/>
    <w:rsid w:val="00E846C6"/>
    <w:rsid w:val="00E84CB5"/>
    <w:rsid w:val="00E852C2"/>
    <w:rsid w:val="00E87A87"/>
    <w:rsid w:val="00E9226B"/>
    <w:rsid w:val="00E93A17"/>
    <w:rsid w:val="00E9404C"/>
    <w:rsid w:val="00E95006"/>
    <w:rsid w:val="00E9500B"/>
    <w:rsid w:val="00E95A2A"/>
    <w:rsid w:val="00E95FF3"/>
    <w:rsid w:val="00E975BF"/>
    <w:rsid w:val="00EA0FB1"/>
    <w:rsid w:val="00EA301E"/>
    <w:rsid w:val="00EA38A1"/>
    <w:rsid w:val="00EA492D"/>
    <w:rsid w:val="00EA4F4F"/>
    <w:rsid w:val="00EA4FF0"/>
    <w:rsid w:val="00EA5504"/>
    <w:rsid w:val="00EA786D"/>
    <w:rsid w:val="00EB1B0B"/>
    <w:rsid w:val="00EB2C3F"/>
    <w:rsid w:val="00EB72FC"/>
    <w:rsid w:val="00EC0E9C"/>
    <w:rsid w:val="00EC121A"/>
    <w:rsid w:val="00EC3280"/>
    <w:rsid w:val="00EC3664"/>
    <w:rsid w:val="00EC3EE4"/>
    <w:rsid w:val="00EC4E5A"/>
    <w:rsid w:val="00EC6E14"/>
    <w:rsid w:val="00EC7570"/>
    <w:rsid w:val="00ED26A6"/>
    <w:rsid w:val="00ED2EED"/>
    <w:rsid w:val="00ED5779"/>
    <w:rsid w:val="00ED5E56"/>
    <w:rsid w:val="00ED6CE6"/>
    <w:rsid w:val="00ED7D9D"/>
    <w:rsid w:val="00EE1C57"/>
    <w:rsid w:val="00EE4967"/>
    <w:rsid w:val="00EE5FA3"/>
    <w:rsid w:val="00EE752F"/>
    <w:rsid w:val="00EE757F"/>
    <w:rsid w:val="00EF1C7C"/>
    <w:rsid w:val="00EF1FC7"/>
    <w:rsid w:val="00EF3EA8"/>
    <w:rsid w:val="00F01DD8"/>
    <w:rsid w:val="00F04C4D"/>
    <w:rsid w:val="00F05DF5"/>
    <w:rsid w:val="00F05F8D"/>
    <w:rsid w:val="00F06370"/>
    <w:rsid w:val="00F06869"/>
    <w:rsid w:val="00F10DC7"/>
    <w:rsid w:val="00F20BC8"/>
    <w:rsid w:val="00F23C7B"/>
    <w:rsid w:val="00F247B8"/>
    <w:rsid w:val="00F2516F"/>
    <w:rsid w:val="00F26C23"/>
    <w:rsid w:val="00F27217"/>
    <w:rsid w:val="00F30413"/>
    <w:rsid w:val="00F31D01"/>
    <w:rsid w:val="00F32BD3"/>
    <w:rsid w:val="00F37FDD"/>
    <w:rsid w:val="00F41481"/>
    <w:rsid w:val="00F44233"/>
    <w:rsid w:val="00F44E9C"/>
    <w:rsid w:val="00F4612A"/>
    <w:rsid w:val="00F508E5"/>
    <w:rsid w:val="00F50AE6"/>
    <w:rsid w:val="00F55CBA"/>
    <w:rsid w:val="00F561FD"/>
    <w:rsid w:val="00F56686"/>
    <w:rsid w:val="00F6066E"/>
    <w:rsid w:val="00F613F0"/>
    <w:rsid w:val="00F61C17"/>
    <w:rsid w:val="00F64E96"/>
    <w:rsid w:val="00F65C14"/>
    <w:rsid w:val="00F6710D"/>
    <w:rsid w:val="00F71803"/>
    <w:rsid w:val="00F73501"/>
    <w:rsid w:val="00F73C71"/>
    <w:rsid w:val="00F756F8"/>
    <w:rsid w:val="00F77D65"/>
    <w:rsid w:val="00F8228F"/>
    <w:rsid w:val="00F85BCE"/>
    <w:rsid w:val="00F864D3"/>
    <w:rsid w:val="00F867FD"/>
    <w:rsid w:val="00F86C3E"/>
    <w:rsid w:val="00F912A5"/>
    <w:rsid w:val="00F919E8"/>
    <w:rsid w:val="00F91D8E"/>
    <w:rsid w:val="00F953EF"/>
    <w:rsid w:val="00F95489"/>
    <w:rsid w:val="00F96E38"/>
    <w:rsid w:val="00FA0EBF"/>
    <w:rsid w:val="00FA23F6"/>
    <w:rsid w:val="00FA3264"/>
    <w:rsid w:val="00FA7912"/>
    <w:rsid w:val="00FB0480"/>
    <w:rsid w:val="00FB1624"/>
    <w:rsid w:val="00FB26BF"/>
    <w:rsid w:val="00FB2E2B"/>
    <w:rsid w:val="00FB35D2"/>
    <w:rsid w:val="00FB5A13"/>
    <w:rsid w:val="00FB6361"/>
    <w:rsid w:val="00FB6DE6"/>
    <w:rsid w:val="00FC114E"/>
    <w:rsid w:val="00FC7A65"/>
    <w:rsid w:val="00FC7BE3"/>
    <w:rsid w:val="00FC7CC0"/>
    <w:rsid w:val="00FD0419"/>
    <w:rsid w:val="00FD0D73"/>
    <w:rsid w:val="00FD2FBA"/>
    <w:rsid w:val="00FD5504"/>
    <w:rsid w:val="00FD6AA6"/>
    <w:rsid w:val="00FD75D5"/>
    <w:rsid w:val="00FE0143"/>
    <w:rsid w:val="00FE1CF5"/>
    <w:rsid w:val="00FE3EB2"/>
    <w:rsid w:val="00FE4308"/>
    <w:rsid w:val="00FE5A5B"/>
    <w:rsid w:val="00FE5B01"/>
    <w:rsid w:val="00FE62BC"/>
    <w:rsid w:val="00FE74DC"/>
    <w:rsid w:val="00FF1B3C"/>
    <w:rsid w:val="00FF26FF"/>
    <w:rsid w:val="00FF3B1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C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8674C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674C0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a3">
    <w:name w:val="Абзац списка Знак"/>
    <w:link w:val="a4"/>
    <w:uiPriority w:val="34"/>
    <w:locked/>
    <w:rsid w:val="008674C0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8674C0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D2527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C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8674C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674C0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a3">
    <w:name w:val="Абзац списка Знак"/>
    <w:link w:val="a4"/>
    <w:uiPriority w:val="34"/>
    <w:locked/>
    <w:rsid w:val="008674C0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8674C0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D2527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C8B2-E742-4C5C-A315-06DE8D98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Шаршов С.А.</cp:lastModifiedBy>
  <cp:revision>5</cp:revision>
  <dcterms:created xsi:type="dcterms:W3CDTF">2017-05-10T06:55:00Z</dcterms:created>
  <dcterms:modified xsi:type="dcterms:W3CDTF">2017-05-10T13:12:00Z</dcterms:modified>
</cp:coreProperties>
</file>